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D37" w:rsidRDefault="001B7D37" w:rsidP="001B7D37">
      <w:pPr>
        <w:spacing w:after="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9F6B2B">
        <w:rPr>
          <w:rFonts w:ascii="Times New Roman" w:hAnsi="Times New Roman"/>
          <w:sz w:val="26"/>
          <w:szCs w:val="26"/>
        </w:rPr>
        <w:t>Утверждаю</w:t>
      </w:r>
    </w:p>
    <w:p w:rsidR="001B7D37" w:rsidRPr="009F6B2B" w:rsidRDefault="001B7D37" w:rsidP="001B7D37">
      <w:pPr>
        <w:spacing w:after="0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Директор МАУДО ДШИ </w:t>
      </w:r>
      <w:r w:rsidRPr="009F6B2B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</w:t>
      </w:r>
    </w:p>
    <w:p w:rsidR="001B7D37" w:rsidRDefault="001B7D37" w:rsidP="001B7D37">
      <w:pPr>
        <w:tabs>
          <w:tab w:val="left" w:pos="720"/>
        </w:tabs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________Ю.Ф.Галишиной</w:t>
      </w:r>
      <w:proofErr w:type="spellEnd"/>
      <w:r w:rsidRPr="009F6B2B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</w:t>
      </w:r>
    </w:p>
    <w:p w:rsidR="001B7D37" w:rsidRPr="009F6B2B" w:rsidRDefault="001B7D37" w:rsidP="001B7D37">
      <w:pPr>
        <w:tabs>
          <w:tab w:val="left" w:pos="720"/>
        </w:tabs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9F6B2B">
        <w:rPr>
          <w:rFonts w:ascii="Times New Roman" w:hAnsi="Times New Roman"/>
          <w:sz w:val="24"/>
          <w:szCs w:val="24"/>
          <w:lang w:eastAsia="ru-RU"/>
        </w:rPr>
        <w:t xml:space="preserve">  </w:t>
      </w:r>
      <w:r>
        <w:rPr>
          <w:rFonts w:ascii="Times New Roman" w:hAnsi="Times New Roman"/>
          <w:sz w:val="24"/>
          <w:szCs w:val="24"/>
          <w:lang w:eastAsia="ru-RU"/>
        </w:rPr>
        <w:t>«___» _______________   2020</w:t>
      </w:r>
      <w:r w:rsidRPr="009F6B2B">
        <w:rPr>
          <w:rFonts w:ascii="Times New Roman" w:hAnsi="Times New Roman"/>
          <w:sz w:val="24"/>
          <w:szCs w:val="24"/>
          <w:lang w:eastAsia="ru-RU"/>
        </w:rPr>
        <w:t xml:space="preserve">г.                                                                                                                                  </w:t>
      </w:r>
    </w:p>
    <w:p w:rsidR="001B7D37" w:rsidRDefault="001B7D37" w:rsidP="001B7D3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B7D37" w:rsidRDefault="001B7D37" w:rsidP="001B7D3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B7D37" w:rsidRDefault="001B7D37" w:rsidP="001B7D3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1F119B">
        <w:rPr>
          <w:rFonts w:ascii="Times New Roman" w:hAnsi="Times New Roman"/>
          <w:b/>
          <w:sz w:val="24"/>
          <w:szCs w:val="28"/>
        </w:rPr>
        <w:t>Расписание занятий</w:t>
      </w:r>
      <w:r>
        <w:rPr>
          <w:rFonts w:ascii="Times New Roman" w:hAnsi="Times New Roman"/>
          <w:b/>
          <w:sz w:val="24"/>
          <w:szCs w:val="28"/>
        </w:rPr>
        <w:t xml:space="preserve"> народного</w:t>
      </w:r>
      <w:r w:rsidRPr="001F119B">
        <w:rPr>
          <w:rFonts w:ascii="Times New Roman" w:hAnsi="Times New Roman"/>
          <w:b/>
          <w:sz w:val="24"/>
          <w:szCs w:val="28"/>
        </w:rPr>
        <w:t xml:space="preserve"> отделения </w:t>
      </w:r>
      <w:r>
        <w:rPr>
          <w:rFonts w:ascii="Times New Roman" w:hAnsi="Times New Roman"/>
          <w:b/>
          <w:sz w:val="24"/>
          <w:szCs w:val="28"/>
        </w:rPr>
        <w:t xml:space="preserve">преподавателя </w:t>
      </w:r>
      <w:proofErr w:type="spellStart"/>
      <w:r>
        <w:rPr>
          <w:rFonts w:ascii="Times New Roman" w:hAnsi="Times New Roman"/>
          <w:b/>
          <w:sz w:val="24"/>
          <w:szCs w:val="28"/>
        </w:rPr>
        <w:t>Игтисамовой</w:t>
      </w:r>
      <w:proofErr w:type="spellEnd"/>
      <w:r>
        <w:rPr>
          <w:rFonts w:ascii="Times New Roman" w:hAnsi="Times New Roman"/>
          <w:b/>
          <w:sz w:val="24"/>
          <w:szCs w:val="28"/>
        </w:rPr>
        <w:t xml:space="preserve"> М.М.</w:t>
      </w:r>
    </w:p>
    <w:p w:rsidR="001B7D37" w:rsidRDefault="001B7D37" w:rsidP="001B7D3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1F119B">
        <w:rPr>
          <w:rFonts w:ascii="Times New Roman" w:hAnsi="Times New Roman"/>
          <w:b/>
          <w:sz w:val="24"/>
          <w:szCs w:val="28"/>
        </w:rPr>
        <w:t>МБУ ДО «ДШИ» Тукаевского муниципального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 w:rsidRPr="001F119B">
        <w:rPr>
          <w:rFonts w:ascii="Times New Roman" w:hAnsi="Times New Roman"/>
          <w:b/>
          <w:sz w:val="24"/>
          <w:szCs w:val="28"/>
        </w:rPr>
        <w:t>района РТ в период с 06</w:t>
      </w:r>
      <w:r w:rsidR="00AC3E13">
        <w:rPr>
          <w:rFonts w:ascii="Times New Roman" w:hAnsi="Times New Roman"/>
          <w:b/>
          <w:sz w:val="24"/>
          <w:szCs w:val="28"/>
        </w:rPr>
        <w:t>.04 по 23</w:t>
      </w:r>
      <w:r>
        <w:rPr>
          <w:rFonts w:ascii="Times New Roman" w:hAnsi="Times New Roman"/>
          <w:b/>
          <w:sz w:val="24"/>
          <w:szCs w:val="28"/>
        </w:rPr>
        <w:t>.0</w:t>
      </w:r>
      <w:r w:rsidR="00AC3E13">
        <w:rPr>
          <w:rFonts w:ascii="Times New Roman" w:hAnsi="Times New Roman"/>
          <w:b/>
          <w:sz w:val="24"/>
          <w:szCs w:val="28"/>
        </w:rPr>
        <w:t>5</w:t>
      </w:r>
      <w:r>
        <w:rPr>
          <w:rFonts w:ascii="Times New Roman" w:hAnsi="Times New Roman"/>
          <w:b/>
          <w:sz w:val="24"/>
          <w:szCs w:val="28"/>
        </w:rPr>
        <w:t>.2020 года</w:t>
      </w:r>
    </w:p>
    <w:p w:rsidR="001B7D37" w:rsidRDefault="001B7D37" w:rsidP="001B7D3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1B7D37" w:rsidRDefault="001B7D37" w:rsidP="001B7D37">
      <w:pPr>
        <w:spacing w:after="0" w:line="240" w:lineRule="auto"/>
        <w:jc w:val="center"/>
        <w:rPr>
          <w:rFonts w:ascii="Times New Roman" w:hAnsi="Times New Roman"/>
          <w:sz w:val="10"/>
          <w:szCs w:val="10"/>
        </w:rPr>
      </w:pPr>
    </w:p>
    <w:tbl>
      <w:tblPr>
        <w:tblStyle w:val="a3"/>
        <w:tblW w:w="0" w:type="auto"/>
        <w:tblLook w:val="04A0"/>
      </w:tblPr>
      <w:tblGrid>
        <w:gridCol w:w="503"/>
        <w:gridCol w:w="2440"/>
        <w:gridCol w:w="2157"/>
        <w:gridCol w:w="1245"/>
        <w:gridCol w:w="5991"/>
        <w:gridCol w:w="2450"/>
      </w:tblGrid>
      <w:tr w:rsidR="00D92567" w:rsidRPr="001B7D37" w:rsidTr="00D92567">
        <w:tc>
          <w:tcPr>
            <w:tcW w:w="503" w:type="dxa"/>
          </w:tcPr>
          <w:p w:rsidR="00A653A2" w:rsidRPr="001B7D37" w:rsidRDefault="00A653A2" w:rsidP="00A65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40" w:type="dxa"/>
          </w:tcPr>
          <w:p w:rsidR="00A653A2" w:rsidRPr="001B7D37" w:rsidRDefault="00A653A2" w:rsidP="00A65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A653A2" w:rsidRPr="001B7D37" w:rsidRDefault="00A653A2" w:rsidP="00A65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2157" w:type="dxa"/>
          </w:tcPr>
          <w:p w:rsidR="00A653A2" w:rsidRPr="001B7D37" w:rsidRDefault="00A653A2" w:rsidP="00A65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245" w:type="dxa"/>
          </w:tcPr>
          <w:p w:rsidR="00A653A2" w:rsidRPr="001B7D37" w:rsidRDefault="00A653A2" w:rsidP="00A65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5991" w:type="dxa"/>
          </w:tcPr>
          <w:p w:rsidR="00A653A2" w:rsidRPr="001B7D37" w:rsidRDefault="00A653A2" w:rsidP="00A65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2450" w:type="dxa"/>
          </w:tcPr>
          <w:p w:rsidR="00A653A2" w:rsidRPr="001B7D37" w:rsidRDefault="00A653A2" w:rsidP="00A65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92567" w:rsidRPr="001B7D37" w:rsidTr="00D92567">
        <w:tc>
          <w:tcPr>
            <w:tcW w:w="503" w:type="dxa"/>
            <w:vMerge w:val="restart"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40" w:type="dxa"/>
            <w:vMerge w:val="restart"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Игтисамова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2157" w:type="dxa"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1класс</w:t>
            </w:r>
          </w:p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(специальность)</w:t>
            </w:r>
          </w:p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1245" w:type="dxa"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91" w:type="dxa"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Освоение  игры двумя руками</w:t>
            </w:r>
          </w:p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по скайпу и по </w:t>
            </w:r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="007E3F1E" w:rsidRPr="001B7D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50" w:type="dxa"/>
          </w:tcPr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Отчёт по WhatsApp</w:t>
            </w:r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bookmarkStart w:id="0" w:name="_GoBack"/>
            <w:bookmarkEnd w:id="0"/>
          </w:p>
        </w:tc>
      </w:tr>
      <w:tr w:rsidR="00D92567" w:rsidRPr="001B7D37" w:rsidTr="00D92567">
        <w:tc>
          <w:tcPr>
            <w:tcW w:w="503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1класс</w:t>
            </w:r>
          </w:p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(специальность)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1245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91" w:type="dxa"/>
          </w:tcPr>
          <w:p w:rsidR="007E3F1E" w:rsidRPr="001B7D37" w:rsidRDefault="00DE7DE4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Освоение  игры двумя руками</w:t>
            </w:r>
          </w:p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 и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50" w:type="dxa"/>
          </w:tcPr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D92567" w:rsidRPr="001B7D37" w:rsidTr="00D92567">
        <w:tc>
          <w:tcPr>
            <w:tcW w:w="503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1класс</w:t>
            </w:r>
          </w:p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(специальность)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1245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91" w:type="dxa"/>
          </w:tcPr>
          <w:p w:rsidR="007E3F1E" w:rsidRPr="001B7D37" w:rsidRDefault="00DE7DE4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Освоение  игры двумя руками</w:t>
            </w:r>
          </w:p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 и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50" w:type="dxa"/>
          </w:tcPr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D92567" w:rsidRPr="001B7D37" w:rsidTr="00D92567">
        <w:tc>
          <w:tcPr>
            <w:tcW w:w="503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1класс</w:t>
            </w:r>
          </w:p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(специальность)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1245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91" w:type="dxa"/>
          </w:tcPr>
          <w:p w:rsidR="007E3F1E" w:rsidRPr="001B7D37" w:rsidRDefault="00DE7DE4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Освоение  игры двумя руками</w:t>
            </w:r>
          </w:p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 и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E3F1E" w:rsidRPr="001B7D37" w:rsidRDefault="007E3F1E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0" w:type="dxa"/>
          </w:tcPr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D92567" w:rsidRPr="001B7D37" w:rsidTr="00D92567">
        <w:tc>
          <w:tcPr>
            <w:tcW w:w="503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1класс</w:t>
            </w:r>
          </w:p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(специальность)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1245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91" w:type="dxa"/>
          </w:tcPr>
          <w:p w:rsidR="007E3F1E" w:rsidRPr="001B7D37" w:rsidRDefault="00DE7DE4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Освоение  игры двумя руками</w:t>
            </w:r>
          </w:p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 и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50" w:type="dxa"/>
          </w:tcPr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D92567" w:rsidRPr="001B7D37" w:rsidTr="00D92567">
        <w:tc>
          <w:tcPr>
            <w:tcW w:w="503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1класс</w:t>
            </w:r>
          </w:p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(специальность)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1245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91" w:type="dxa"/>
          </w:tcPr>
          <w:p w:rsidR="007E3F1E" w:rsidRPr="001B7D37" w:rsidRDefault="00DE7DE4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Освоение  игры двумя руками</w:t>
            </w:r>
          </w:p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 и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50" w:type="dxa"/>
          </w:tcPr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D92567" w:rsidRPr="001B7D37" w:rsidTr="00D92567">
        <w:tc>
          <w:tcPr>
            <w:tcW w:w="503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D92567" w:rsidRPr="001B7D37" w:rsidRDefault="00D92567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1класс</w:t>
            </w:r>
          </w:p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(специальность)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1245" w:type="dxa"/>
          </w:tcPr>
          <w:p w:rsidR="00DE7DE4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  <w:p w:rsidR="00D92567" w:rsidRPr="001B7D37" w:rsidRDefault="00DE7DE4" w:rsidP="00DE7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91" w:type="dxa"/>
          </w:tcPr>
          <w:p w:rsidR="007E3F1E" w:rsidRPr="001B7D37" w:rsidRDefault="00DE7DE4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Освоение  игры двумя руками</w:t>
            </w:r>
          </w:p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 и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50" w:type="dxa"/>
          </w:tcPr>
          <w:p w:rsidR="00D92567" w:rsidRPr="001B7D37" w:rsidRDefault="002D410D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5568B" w:rsidRPr="001B7D37" w:rsidTr="00D92567">
        <w:tc>
          <w:tcPr>
            <w:tcW w:w="503" w:type="dxa"/>
          </w:tcPr>
          <w:p w:rsidR="0095568B" w:rsidRPr="001B7D37" w:rsidRDefault="0095568B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95568B" w:rsidRPr="001B7D37" w:rsidRDefault="0095568B" w:rsidP="00A65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</w:tcPr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1класс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(специальность)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1245" w:type="dxa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91" w:type="dxa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450" w:type="dxa"/>
          </w:tcPr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DD47AD" w:rsidRDefault="00DD47AD" w:rsidP="00DD47A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занятий </w:t>
      </w:r>
      <w:r>
        <w:rPr>
          <w:rFonts w:ascii="Times New Roman" w:hAnsi="Times New Roman" w:cs="Times New Roman"/>
          <w:b/>
          <w:bCs/>
          <w:sz w:val="24"/>
          <w:szCs w:val="24"/>
        </w:rPr>
        <w:t>и по музыкально- теоретическим дисциплинам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Игтисамовой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М.М.</w:t>
      </w:r>
    </w:p>
    <w:p w:rsidR="00DD47AD" w:rsidRDefault="00DD47AD" w:rsidP="00DD47A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>МБУ ДО «ДШИ» Тукаевского  муниципа</w:t>
      </w:r>
      <w:r w:rsidR="00AC3E13">
        <w:rPr>
          <w:rFonts w:ascii="Times New Roman" w:hAnsi="Times New Roman" w:cs="Times New Roman"/>
          <w:b/>
          <w:bCs/>
          <w:sz w:val="24"/>
          <w:szCs w:val="24"/>
        </w:rPr>
        <w:t>льного района с 06.04. 2020 по 23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AC3E1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DD47AD" w:rsidRPr="00DD47AD" w:rsidRDefault="00DD47AD" w:rsidP="00DD47A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DD47AD">
        <w:rPr>
          <w:rFonts w:ascii="Times New Roman" w:hAnsi="Times New Roman" w:cs="Times New Roman"/>
          <w:b/>
          <w:bCs/>
          <w:sz w:val="28"/>
          <w:szCs w:val="24"/>
        </w:rPr>
        <w:t>Музыкальная литература</w:t>
      </w:r>
    </w:p>
    <w:p w:rsidR="00DD47AD" w:rsidRDefault="00DD47AD" w:rsidP="00DD47A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2552"/>
        <w:gridCol w:w="1701"/>
        <w:gridCol w:w="1417"/>
        <w:gridCol w:w="5976"/>
        <w:gridCol w:w="2465"/>
      </w:tblGrid>
      <w:tr w:rsidR="00DD47AD" w:rsidRPr="00DD47AD" w:rsidTr="0095568B">
        <w:tc>
          <w:tcPr>
            <w:tcW w:w="675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Ф И О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170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41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976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2465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D47AD" w:rsidRPr="00DD47AD" w:rsidTr="0095568B">
        <w:tc>
          <w:tcPr>
            <w:tcW w:w="675" w:type="dxa"/>
            <w:vMerge w:val="restart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2" w:type="dxa"/>
            <w:vMerge w:val="restart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ИгтисамоваМавлуда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70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141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76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музыкальных произведений. 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Период.</w:t>
            </w:r>
          </w:p>
        </w:tc>
        <w:tc>
          <w:tcPr>
            <w:tcW w:w="2465" w:type="dxa"/>
          </w:tcPr>
          <w:p w:rsidR="00DD47AD" w:rsidRPr="00DD47AD" w:rsidRDefault="00DD47AD" w:rsidP="0095568B">
            <w:pPr>
              <w:tabs>
                <w:tab w:val="left" w:pos="5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675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4-5классы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2группа</w:t>
            </w:r>
          </w:p>
        </w:tc>
        <w:tc>
          <w:tcPr>
            <w:tcW w:w="141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76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Н.А. Римский – Корсаков.  Биография и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краткий обзор творческого наследия.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 Симфоническая сюита «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Шехеразада</w:t>
            </w:r>
            <w:proofErr w:type="spellEnd"/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65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675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141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76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Простая 2-х, 3-х частная формы.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Сложная 2-х, 3-х частые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65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675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4-5классы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2группа</w:t>
            </w:r>
          </w:p>
        </w:tc>
        <w:tc>
          <w:tcPr>
            <w:tcW w:w="141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76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 Беседа об оркестре.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 Опера «Снегурочка»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65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675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141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76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Рондо.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Вариации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65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675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4-5классы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2группа</w:t>
            </w:r>
          </w:p>
        </w:tc>
        <w:tc>
          <w:tcPr>
            <w:tcW w:w="141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76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П.И. Чайковский.  Биография и 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краткий</w:t>
            </w:r>
            <w:proofErr w:type="gramEnd"/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обзор творческого наследия.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 Симфония № 1 соль минор «Зимние грёзы»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65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568B" w:rsidRPr="00DD47AD" w:rsidTr="0095568B">
        <w:tc>
          <w:tcPr>
            <w:tcW w:w="675" w:type="dxa"/>
          </w:tcPr>
          <w:p w:rsidR="0095568B" w:rsidRPr="00DD47AD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5568B" w:rsidRPr="00DD47AD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568B" w:rsidRPr="00DD47AD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классы</w:t>
            </w:r>
          </w:p>
        </w:tc>
        <w:tc>
          <w:tcPr>
            <w:tcW w:w="1417" w:type="dxa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76" w:type="dxa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465" w:type="dxa"/>
          </w:tcPr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DD47AD" w:rsidRDefault="00DD47AD" w:rsidP="00DD47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47AD" w:rsidRDefault="00DD47AD" w:rsidP="00DD47A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занятий </w:t>
      </w:r>
      <w:r>
        <w:rPr>
          <w:rFonts w:ascii="Times New Roman" w:hAnsi="Times New Roman" w:cs="Times New Roman"/>
          <w:b/>
          <w:bCs/>
          <w:sz w:val="24"/>
          <w:szCs w:val="24"/>
        </w:rPr>
        <w:t>и по музыкально- теоретическим дисциплинам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Игтисамовой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М.М.</w:t>
      </w:r>
    </w:p>
    <w:p w:rsidR="00DD47AD" w:rsidRDefault="00DD47AD" w:rsidP="00DD47A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МБУ ДО «ДШИ» Тукаевского  муниципального района с 06.04. 2020 по </w:t>
      </w:r>
      <w:r w:rsidR="00AC3E13">
        <w:rPr>
          <w:rFonts w:ascii="Times New Roman" w:hAnsi="Times New Roman" w:cs="Times New Roman"/>
          <w:b/>
          <w:bCs/>
          <w:sz w:val="24"/>
          <w:szCs w:val="24"/>
        </w:rPr>
        <w:t>23.05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DD47AD" w:rsidRPr="00DD47AD" w:rsidRDefault="00DD47AD" w:rsidP="00A653A2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D47AD">
        <w:rPr>
          <w:rFonts w:ascii="Times New Roman" w:hAnsi="Times New Roman" w:cs="Times New Roman"/>
          <w:b/>
          <w:sz w:val="28"/>
          <w:szCs w:val="24"/>
        </w:rPr>
        <w:t>Слушание музыки</w:t>
      </w:r>
    </w:p>
    <w:tbl>
      <w:tblPr>
        <w:tblStyle w:val="a3"/>
        <w:tblW w:w="0" w:type="auto"/>
        <w:tblLook w:val="04A0"/>
      </w:tblPr>
      <w:tblGrid>
        <w:gridCol w:w="530"/>
        <w:gridCol w:w="2328"/>
        <w:gridCol w:w="1927"/>
        <w:gridCol w:w="1377"/>
        <w:gridCol w:w="6230"/>
        <w:gridCol w:w="2394"/>
      </w:tblGrid>
      <w:tr w:rsidR="00DD47AD" w:rsidRPr="00DD47AD" w:rsidTr="0095568B">
        <w:tc>
          <w:tcPr>
            <w:tcW w:w="530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2328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192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37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230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239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D47AD" w:rsidRPr="00DD47AD" w:rsidTr="0095568B">
        <w:tc>
          <w:tcPr>
            <w:tcW w:w="530" w:type="dxa"/>
            <w:vMerge w:val="restart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28" w:type="dxa"/>
            <w:vMerge w:val="restart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ИгтисамоваМавлуда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92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1-2 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137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230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С. Прокофьев «Детская музыка».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Салиха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Сайдашева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530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1-2 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137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230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Песня для детей Л.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Батыр-Булгари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Г. Свиридов «Альбом для детей»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39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530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1-2 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1377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230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Сказка в музыке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568B" w:rsidRPr="00DD47AD" w:rsidTr="0095568B">
        <w:tc>
          <w:tcPr>
            <w:tcW w:w="530" w:type="dxa"/>
          </w:tcPr>
          <w:p w:rsidR="0095568B" w:rsidRPr="00DD47AD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</w:tcPr>
          <w:p w:rsidR="0095568B" w:rsidRPr="00DD47AD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95568B" w:rsidRPr="00DD47AD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</w:tc>
        <w:tc>
          <w:tcPr>
            <w:tcW w:w="1377" w:type="dxa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230" w:type="dxa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394" w:type="dxa"/>
          </w:tcPr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DD47AD" w:rsidRDefault="00DD47AD" w:rsidP="00A653A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47AD" w:rsidRDefault="00DD47AD" w:rsidP="00DD47A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занятий </w:t>
      </w:r>
      <w:r>
        <w:rPr>
          <w:rFonts w:ascii="Times New Roman" w:hAnsi="Times New Roman" w:cs="Times New Roman"/>
          <w:b/>
          <w:bCs/>
          <w:sz w:val="24"/>
          <w:szCs w:val="24"/>
        </w:rPr>
        <w:t>и по музыкально- теоретическим дисциплинам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Игтисамовой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М.М.</w:t>
      </w:r>
    </w:p>
    <w:p w:rsidR="00DD47AD" w:rsidRDefault="00DD47AD" w:rsidP="00DD47A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МБУ ДО «ДШИ» Тукаевского  муниципального района с 06.04. 2020 по </w:t>
      </w:r>
      <w:r w:rsidR="00AC3E13">
        <w:rPr>
          <w:rFonts w:ascii="Times New Roman" w:hAnsi="Times New Roman" w:cs="Times New Roman"/>
          <w:b/>
          <w:bCs/>
          <w:sz w:val="24"/>
          <w:szCs w:val="24"/>
        </w:rPr>
        <w:t>23.05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DD47AD" w:rsidRPr="00DD47AD" w:rsidRDefault="00DD47AD" w:rsidP="00DD47A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DD47AD">
        <w:rPr>
          <w:rFonts w:ascii="Times New Roman" w:hAnsi="Times New Roman" w:cs="Times New Roman"/>
          <w:b/>
          <w:bCs/>
          <w:sz w:val="28"/>
          <w:szCs w:val="24"/>
        </w:rPr>
        <w:t>Сольфеджио</w:t>
      </w:r>
    </w:p>
    <w:tbl>
      <w:tblPr>
        <w:tblStyle w:val="a3"/>
        <w:tblW w:w="0" w:type="auto"/>
        <w:tblLook w:val="04A0"/>
      </w:tblPr>
      <w:tblGrid>
        <w:gridCol w:w="531"/>
        <w:gridCol w:w="2328"/>
        <w:gridCol w:w="1544"/>
        <w:gridCol w:w="1261"/>
        <w:gridCol w:w="6691"/>
        <w:gridCol w:w="2431"/>
      </w:tblGrid>
      <w:tr w:rsidR="00DD47AD" w:rsidRPr="00DD47AD" w:rsidTr="0095568B">
        <w:tc>
          <w:tcPr>
            <w:tcW w:w="5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28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154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26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669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24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DD47AD" w:rsidRPr="00DD47AD" w:rsidTr="0095568B">
        <w:tc>
          <w:tcPr>
            <w:tcW w:w="531" w:type="dxa"/>
            <w:vMerge w:val="restart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28" w:type="dxa"/>
            <w:vMerge w:val="restart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ИгтисамоваМавлуда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54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1-2 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126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69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-Повторение материала. Одноименные тональности.                                                                                                                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531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2группа</w:t>
            </w:r>
          </w:p>
        </w:tc>
        <w:tc>
          <w:tcPr>
            <w:tcW w:w="126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69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Повтор материала. Проигрывание на фортепиано песен, упражнений в пройденных тональностях.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531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4-5классы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3группа</w:t>
            </w:r>
          </w:p>
        </w:tc>
        <w:tc>
          <w:tcPr>
            <w:tcW w:w="126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69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-Повторение материала третьей четверти.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-Тональность «Си-бемоль мажор».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531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1-2 класс</w:t>
            </w:r>
          </w:p>
          <w:p w:rsidR="00DD47AD" w:rsidRPr="00DD47AD" w:rsidRDefault="00DD47AD" w:rsidP="00955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  1 группа</w:t>
            </w:r>
          </w:p>
        </w:tc>
        <w:tc>
          <w:tcPr>
            <w:tcW w:w="126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69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-Транспонирование.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-Пауза: восьма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    ).                                                                                        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531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2группа</w:t>
            </w:r>
          </w:p>
        </w:tc>
        <w:tc>
          <w:tcPr>
            <w:tcW w:w="126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69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Ритмический канон.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-Тональность «Си-бемоль мажор».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531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4-5классы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3группа</w:t>
            </w:r>
          </w:p>
        </w:tc>
        <w:tc>
          <w:tcPr>
            <w:tcW w:w="126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69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-Модуляция, отклонение.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531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1-2 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1261" w:type="dxa"/>
          </w:tcPr>
          <w:p w:rsidR="00DD47AD" w:rsidRPr="00DD47AD" w:rsidRDefault="00DD47AD" w:rsidP="00955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691" w:type="dxa"/>
          </w:tcPr>
          <w:p w:rsidR="00DD47AD" w:rsidRPr="00DD47AD" w:rsidRDefault="00DD47AD" w:rsidP="0095568B">
            <w:pPr>
              <w:tabs>
                <w:tab w:val="left" w:pos="6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Консонирующие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диссонирующие созвучия.</w:t>
            </w:r>
          </w:p>
          <w:p w:rsidR="00DD47AD" w:rsidRPr="00DD47AD" w:rsidRDefault="00DD47AD" w:rsidP="0095568B">
            <w:pPr>
              <w:tabs>
                <w:tab w:val="left" w:pos="6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-Тональность «Фа мажор».</w:t>
            </w:r>
          </w:p>
          <w:p w:rsidR="00DD47AD" w:rsidRPr="00DD47AD" w:rsidRDefault="00DD47AD" w:rsidP="0095568B">
            <w:pPr>
              <w:tabs>
                <w:tab w:val="left" w:pos="6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531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3класс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2группа</w:t>
            </w:r>
          </w:p>
        </w:tc>
        <w:tc>
          <w:tcPr>
            <w:tcW w:w="126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69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-Интервал: чистая октава (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8).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7AD" w:rsidRPr="00DD47AD" w:rsidTr="0095568B">
        <w:tc>
          <w:tcPr>
            <w:tcW w:w="531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4-5классы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3группа</w:t>
            </w:r>
          </w:p>
        </w:tc>
        <w:tc>
          <w:tcPr>
            <w:tcW w:w="126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69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-Ритмические партитуры, ритмические каноны. Проигрывание на фортепиано элементов музыкального языка.</w:t>
            </w:r>
          </w:p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скайпу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и (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1" w:type="dxa"/>
          </w:tcPr>
          <w:p w:rsidR="00DD47AD" w:rsidRPr="00DD47AD" w:rsidRDefault="00DD47AD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568B" w:rsidRPr="00DD47AD" w:rsidTr="0095568B">
        <w:tc>
          <w:tcPr>
            <w:tcW w:w="531" w:type="dxa"/>
          </w:tcPr>
          <w:p w:rsidR="0095568B" w:rsidRPr="00DD47AD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</w:tcPr>
          <w:p w:rsidR="0095568B" w:rsidRPr="00DD47AD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95568B" w:rsidRPr="00DD47AD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классы</w:t>
            </w:r>
          </w:p>
        </w:tc>
        <w:tc>
          <w:tcPr>
            <w:tcW w:w="1261" w:type="dxa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691" w:type="dxa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431" w:type="dxa"/>
          </w:tcPr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DD47AD" w:rsidRDefault="00DD47AD" w:rsidP="00DD47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47AD" w:rsidRDefault="00DD47AD" w:rsidP="00DD47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47AD" w:rsidRPr="00DD47AD" w:rsidRDefault="00DD47AD" w:rsidP="00DD47A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D47AD">
        <w:rPr>
          <w:rFonts w:ascii="Times New Roman" w:hAnsi="Times New Roman"/>
          <w:b/>
          <w:sz w:val="28"/>
          <w:szCs w:val="28"/>
        </w:rPr>
        <w:t>Расписание занятий народного отделения преподавателя Салимовой В.Л.</w:t>
      </w:r>
    </w:p>
    <w:p w:rsidR="00DD47AD" w:rsidRPr="00DD47AD" w:rsidRDefault="00DD47AD" w:rsidP="00DD47A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D47AD">
        <w:rPr>
          <w:rFonts w:ascii="Times New Roman" w:hAnsi="Times New Roman"/>
          <w:b/>
          <w:sz w:val="28"/>
          <w:szCs w:val="28"/>
        </w:rPr>
        <w:t xml:space="preserve">МБУ ДО «ДШИ» Тукаевского муниципального </w:t>
      </w:r>
      <w:r w:rsidR="00AC3E13">
        <w:rPr>
          <w:rFonts w:ascii="Times New Roman" w:hAnsi="Times New Roman"/>
          <w:b/>
          <w:sz w:val="28"/>
          <w:szCs w:val="28"/>
        </w:rPr>
        <w:t>района РТ в период с 06.04 по 23.05</w:t>
      </w:r>
      <w:r w:rsidRPr="00DD47AD">
        <w:rPr>
          <w:rFonts w:ascii="Times New Roman" w:hAnsi="Times New Roman"/>
          <w:b/>
          <w:sz w:val="28"/>
          <w:szCs w:val="28"/>
        </w:rPr>
        <w:t>.2020 года</w:t>
      </w:r>
    </w:p>
    <w:p w:rsidR="00DD47AD" w:rsidRPr="00DD47AD" w:rsidRDefault="00DD47AD" w:rsidP="00DD47A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6"/>
        <w:gridCol w:w="1726"/>
        <w:gridCol w:w="2271"/>
        <w:gridCol w:w="850"/>
        <w:gridCol w:w="6914"/>
        <w:gridCol w:w="2722"/>
      </w:tblGrid>
      <w:tr w:rsidR="00DD47AD" w:rsidRPr="00DD47AD" w:rsidTr="0095568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D47AD" w:rsidRPr="00DD47AD" w:rsidTr="0095568B"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Cs/>
                <w:sz w:val="24"/>
                <w:szCs w:val="24"/>
              </w:rPr>
              <w:t>Салимова В.Л.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Освоение игры двумя руками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https://www.youtube.com/watch?v=puykNvW9uyM</w:t>
              </w:r>
            </w:hyperlink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Следить за посадкой, играть правильно аппликатуру.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=7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_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teiL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DiU</w:t>
              </w:r>
            </w:hyperlink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Разбор и игра произведения по нотам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studfile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net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preview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/1836518/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page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:4/</w:t>
              </w:r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Разбор и игра произведения по нотам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puykNvW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9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uyM</w:t>
              </w:r>
              <w:proofErr w:type="spellEnd"/>
            </w:hyperlink>
          </w:p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rPr>
          <w:trHeight w:val="70"/>
        </w:trPr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5 класс </w:t>
            </w:r>
            <w:r w:rsidRPr="00DD47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Игра народной обработки и произведения крупной формы</w:t>
            </w:r>
          </w:p>
          <w:p w:rsidR="00DD47AD" w:rsidRPr="008E3A0F" w:rsidRDefault="0014696A" w:rsidP="00DD47AD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puykNvW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9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uyM</w:t>
              </w:r>
              <w:proofErr w:type="spellEnd"/>
            </w:hyperlink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rPr>
          <w:trHeight w:val="503"/>
        </w:trPr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6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06.04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народной обработкой 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9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https://studfile.net/preview/1836518/page:4/</w:t>
              </w:r>
            </w:hyperlink>
            <w:r w:rsidR="00DD47AD" w:rsidRPr="00DD47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Внимательно слушать исполняемое произведение. Играть ритмично в ровном темпе.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RXp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-8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IN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04</w:t>
              </w:r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rPr>
          <w:trHeight w:val="503"/>
        </w:trPr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07.04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Освоение игры двумя руками</w:t>
            </w:r>
          </w:p>
          <w:p w:rsidR="00DD47AD" w:rsidRPr="00DD47AD" w:rsidRDefault="0014696A" w:rsidP="00DD47AD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hyperlink r:id="rId11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https://www.youtube.com/watch?v=puykNvW9uyM</w:t>
              </w:r>
            </w:hyperlink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rPr>
          <w:trHeight w:val="618"/>
        </w:trPr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Внимательно слушать исполняемое произведение. Играть ритмично в ровном темпе.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RXp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-8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IN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04</w:t>
              </w:r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rPr>
          <w:trHeight w:val="832"/>
        </w:trPr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Внимательно слушать исполняемое произведение. Играть ритмично в ровном темпе.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RXp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-8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IN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04</w:t>
              </w:r>
            </w:hyperlink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=7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teiL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DiU</w:t>
              </w:r>
              <w:proofErr w:type="spellEnd"/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rPr>
          <w:trHeight w:val="736"/>
        </w:trPr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Выучить смену направления меха в вальсе. Играть контрастные штрихи и динамику.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fV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RhI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7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</w:t>
              </w:r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Воспитание слухового контроля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https://studfile.net/preview/1836518/page:4</w:t>
              </w:r>
              <w:proofErr w:type="gram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="00DD47AD"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="00DD47AD"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ыучить </w:t>
            </w:r>
            <w:proofErr w:type="spellStart"/>
            <w:r w:rsidR="00DD47AD" w:rsidRPr="00DD47AD">
              <w:rPr>
                <w:rFonts w:ascii="Times New Roman" w:hAnsi="Times New Roman" w:cs="Times New Roman"/>
                <w:sz w:val="24"/>
                <w:szCs w:val="24"/>
              </w:rPr>
              <w:t>темпоритм</w:t>
            </w:r>
            <w:proofErr w:type="spellEnd"/>
            <w:r w:rsidR="00DD47AD" w:rsidRPr="00DD47AD">
              <w:rPr>
                <w:rFonts w:ascii="Times New Roman" w:hAnsi="Times New Roman" w:cs="Times New Roman"/>
                <w:sz w:val="24"/>
                <w:szCs w:val="24"/>
              </w:rPr>
              <w:t>, штрих легато и смену меха во всех пьесах.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=_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MNOCYnL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sM</w:t>
              </w:r>
              <w:proofErr w:type="spellEnd"/>
            </w:hyperlink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rPr>
          <w:trHeight w:val="660"/>
        </w:trPr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Внимательно слушать исполняемое произведение. Играть ритмично в ровном темпе.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RXp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-8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IN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04</w:t>
              </w:r>
            </w:hyperlink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puykNvW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9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uyM</w:t>
              </w:r>
              <w:proofErr w:type="spellEnd"/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rPr>
          <w:trHeight w:val="665"/>
        </w:trPr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Внимательно слушать исполняемое произведение. Играть ритмично в ровном темпе.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RXp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-8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IN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04</w:t>
              </w:r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Баян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Освоение игры двумя руками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https://www.youtube.com/watch?v=puykNvW9uyM</w:t>
              </w:r>
            </w:hyperlink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https://studfile.net/preview/1836518/page:4</w:t>
              </w:r>
              <w:proofErr w:type="gram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="00DD47AD"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proofErr w:type="gramEnd"/>
            <w:r w:rsidR="00DD47AD"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аботать над </w:t>
            </w:r>
            <w:proofErr w:type="spellStart"/>
            <w:r w:rsidR="00DD47AD" w:rsidRPr="00DD47AD">
              <w:rPr>
                <w:rFonts w:ascii="Times New Roman" w:hAnsi="Times New Roman" w:cs="Times New Roman"/>
                <w:sz w:val="24"/>
                <w:szCs w:val="24"/>
              </w:rPr>
              <w:t>звукоизвлечением</w:t>
            </w:r>
            <w:proofErr w:type="spellEnd"/>
            <w:r w:rsidR="00DD47AD" w:rsidRPr="00DD47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=7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teiL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DiU</w:t>
              </w:r>
              <w:proofErr w:type="spellEnd"/>
            </w:hyperlink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Воспитание слухового контроля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https://www.youtube.com/watch?v=puykNvW9uyM</w:t>
              </w:r>
            </w:hyperlink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=7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teiL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DiU</w:t>
              </w:r>
              <w:proofErr w:type="spellEnd"/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Внимательно слушать исполняемое произведение. Играть ритмично в ровном темпе.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RXp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-8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IN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04</w:t>
              </w:r>
            </w:hyperlink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Выучить динамические оттенки</w:t>
            </w:r>
            <w:proofErr w:type="gram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Повторить пройденное.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RXp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-8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IN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04</w:t>
              </w:r>
            </w:hyperlink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=7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teiL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DiU</w:t>
              </w:r>
              <w:proofErr w:type="spellEnd"/>
            </w:hyperlink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puykNvW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9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uyM</w:t>
              </w:r>
              <w:proofErr w:type="spellEnd"/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5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47AD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Выучить коду в сонатине. Играть выразительно музыкальные фразы.</w:t>
            </w:r>
          </w:p>
          <w:p w:rsidR="00DD47AD" w:rsidRPr="008E3A0F" w:rsidRDefault="0014696A" w:rsidP="00DD47AD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=7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teiL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DiU</w:t>
              </w:r>
              <w:proofErr w:type="spellEnd"/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Работать над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звукоизвлечением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https://www.youtube.com/watch?v=7T_teiL1DiU</w:t>
              </w:r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6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Доучить наизусть нотные тексты во всех произведениях.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studfile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net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preview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/1836518/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page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:4/</w:t>
              </w:r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3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Внимательно слушать исполняемое произведение. Играть ритмично в ровном темпе.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RXp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-8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IN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04</w:t>
              </w:r>
            </w:hyperlink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puykNvW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9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uyM</w:t>
              </w:r>
              <w:proofErr w:type="spellEnd"/>
            </w:hyperlink>
          </w:p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Освоение игры двумя руками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https://www.youtube.com/watch?v=_MNOCYnL2sM</w:t>
              </w:r>
            </w:hyperlink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=7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teiL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DiU</w:t>
              </w:r>
              <w:proofErr w:type="spellEnd"/>
            </w:hyperlink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Балалайка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Доучить наизусть нотные тексты во всех произведениях.</w:t>
            </w:r>
          </w:p>
          <w:p w:rsidR="00DD47AD" w:rsidRPr="008E3A0F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studfile</w:t>
              </w:r>
              <w:proofErr w:type="spellEnd"/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net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preview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/1836518/</w:t>
              </w:r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page</w:t>
              </w:r>
              <w:r w:rsidR="00DD47AD" w:rsidRPr="008E3A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:4/</w:t>
              </w:r>
            </w:hyperlink>
          </w:p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8E3A0F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2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Следить за посадкой, играть правильно аппликатуру. Держать правильно правую руку.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https://www.youtube.com/watch?v=_MNOCYnL2sM</w:t>
              </w:r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Динамические оттенки и фразировка в пьесах. Текст играть без ошибок.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https://hor1.smr.muzkult.ru/media/2018/12/09/1211217749/Koroleva_N.A._Osobennosti_raboty_nad_zvukom.pdf</w:t>
              </w:r>
            </w:hyperlink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Следить за посадкой, играть правильно аппликатуру. Держать правильно правую руку.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https://www.youtube.com/watch?v=_MNOCYnL2sM</w:t>
              </w:r>
            </w:hyperlink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4 класс (специальность)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Динамические оттенки и фразировка в пьесах. Текст играть без ошибок.</w:t>
            </w:r>
          </w:p>
          <w:p w:rsidR="00DD47AD" w:rsidRPr="00DD47AD" w:rsidRDefault="0014696A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DD47AD" w:rsidRPr="00DD47A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https://hor1.smr.muzkult.ru/media/2018/12/09/1211217749/Koroleva_N.A._Osobennosti_raboty_nad_zvukom.pdf</w:t>
              </w:r>
            </w:hyperlink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Ансамбль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исполнительских навыков игры в класс е ансамбля.   Развитие исполнительских навыков игры                                 </w:t>
            </w:r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47AD" w:rsidRPr="00DD47AD" w:rsidTr="0095568B"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Ансамбль «</w:t>
            </w:r>
            <w:proofErr w:type="spellStart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Гослэкэй</w:t>
            </w:r>
            <w:proofErr w:type="spellEnd"/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47AD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исполнительских навыков игры.   Отработать отдельные эпизоды                             </w:t>
            </w:r>
          </w:p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AD" w:rsidRPr="00DD47AD" w:rsidRDefault="00DD47AD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68B" w:rsidRPr="00DD47AD" w:rsidTr="0095568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68B" w:rsidRPr="00DD47AD" w:rsidRDefault="0095568B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68B" w:rsidRPr="00DD47AD" w:rsidRDefault="0095568B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68B" w:rsidRPr="00DD47AD" w:rsidRDefault="0095568B" w:rsidP="00DD4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 классы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DD47AD" w:rsidRPr="00DD47AD" w:rsidRDefault="00DD47AD" w:rsidP="00DD47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7865" w:rsidRDefault="007C7865" w:rsidP="007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7865">
        <w:rPr>
          <w:rFonts w:ascii="Times New Roman" w:hAnsi="Times New Roman"/>
          <w:b/>
          <w:sz w:val="28"/>
          <w:szCs w:val="28"/>
        </w:rPr>
        <w:t>Расписание занятий народного отделения</w:t>
      </w:r>
    </w:p>
    <w:p w:rsidR="007C7865" w:rsidRPr="007C7865" w:rsidRDefault="007C7865" w:rsidP="007C786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C7865">
        <w:rPr>
          <w:rFonts w:ascii="Times New Roman" w:hAnsi="Times New Roman" w:cs="Times New Roman"/>
          <w:b/>
          <w:bCs/>
          <w:sz w:val="28"/>
          <w:szCs w:val="24"/>
        </w:rPr>
        <w:t>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4"/>
        </w:rPr>
        <w:t>занятий</w:t>
      </w:r>
      <w:r w:rsidRPr="007C7865">
        <w:rPr>
          <w:rFonts w:ascii="Times New Roman" w:hAnsi="Times New Roman" w:cs="Times New Roman"/>
          <w:b/>
          <w:bCs/>
          <w:sz w:val="28"/>
          <w:szCs w:val="24"/>
        </w:rPr>
        <w:t xml:space="preserve"> по музыкально- теоретическим дисциплинам</w:t>
      </w:r>
      <w:r w:rsidRPr="007C7865">
        <w:rPr>
          <w:rFonts w:ascii="Times New Roman" w:hAnsi="Times New Roman"/>
          <w:b/>
          <w:sz w:val="32"/>
          <w:szCs w:val="28"/>
        </w:rPr>
        <w:t xml:space="preserve"> </w:t>
      </w:r>
      <w:r w:rsidRPr="007C7865">
        <w:rPr>
          <w:rFonts w:ascii="Times New Roman" w:hAnsi="Times New Roman"/>
          <w:b/>
          <w:sz w:val="28"/>
          <w:szCs w:val="28"/>
        </w:rPr>
        <w:t>преподавателя Колесовой С.Б.</w:t>
      </w:r>
    </w:p>
    <w:p w:rsidR="007C7865" w:rsidRPr="007C7865" w:rsidRDefault="007C7865" w:rsidP="007C786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C7865">
        <w:rPr>
          <w:rFonts w:ascii="Times New Roman" w:hAnsi="Times New Roman"/>
          <w:b/>
          <w:sz w:val="28"/>
          <w:szCs w:val="28"/>
        </w:rPr>
        <w:t xml:space="preserve">МБУ ДО «ДШИ» Тукаевского муниципального района РТ в период с 06.04 по </w:t>
      </w:r>
      <w:r w:rsidR="00AC3E13">
        <w:rPr>
          <w:rFonts w:ascii="Times New Roman" w:hAnsi="Times New Roman"/>
          <w:b/>
          <w:sz w:val="28"/>
          <w:szCs w:val="28"/>
        </w:rPr>
        <w:t>23.05</w:t>
      </w:r>
      <w:r w:rsidRPr="007C7865">
        <w:rPr>
          <w:rFonts w:ascii="Times New Roman" w:hAnsi="Times New Roman"/>
          <w:b/>
          <w:sz w:val="28"/>
          <w:szCs w:val="28"/>
        </w:rPr>
        <w:t>.2020 года</w:t>
      </w:r>
    </w:p>
    <w:p w:rsidR="00DD47AD" w:rsidRDefault="00DD47AD" w:rsidP="00A653A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2127"/>
        <w:gridCol w:w="850"/>
        <w:gridCol w:w="6946"/>
        <w:gridCol w:w="2693"/>
      </w:tblGrid>
      <w:tr w:rsidR="007C7865" w:rsidTr="0095568B">
        <w:trPr>
          <w:trHeight w:val="28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E606C1" w:rsidRDefault="007C7865" w:rsidP="009556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6C1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E606C1" w:rsidRDefault="007C7865" w:rsidP="009556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E606C1" w:rsidRDefault="007C7865" w:rsidP="009556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6C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E606C1" w:rsidRDefault="007C7865" w:rsidP="009556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6C1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E606C1" w:rsidRDefault="007C7865" w:rsidP="009556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6C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7C7865" w:rsidTr="0095568B">
        <w:trPr>
          <w:trHeight w:val="28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Колесова С.Б.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класс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F642EF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Разбор пьесы.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Упр-я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для правильной посадки.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Обсуждение, аудио-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или видеоотчет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C7865" w:rsidRPr="004D6E8D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отчетных и рекомендательных видео и/или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аудиофайлов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группе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C7865" w:rsidRPr="004D6E8D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Разбор пьесы. Правила посадки и постановки рук.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Разбор пьесы. Правила посадки и постановки рук.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Упр-я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E639AF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C7865" w:rsidRDefault="007C7865" w:rsidP="007C7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Разбор пьесы. Правила посадки и постановки рук.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Упр-я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Сольфеджио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Тональность Соль мажор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Сольфеджио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(ст.гр.)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Ритмические рисунки «восьмая, две шестнадцатых» и «две шестнадцатых, восьмая»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Программная музыка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Программная музыка (повторение)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F642EF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Разбор пьесы.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Упр-я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для правой руки. </w:t>
            </w:r>
          </w:p>
          <w:p w:rsidR="007C7865" w:rsidRPr="0066494B" w:rsidRDefault="0014696A" w:rsidP="0095568B">
            <w:pPr>
              <w:spacing w:after="0" w:line="240" w:lineRule="auto"/>
            </w:pPr>
            <w:hyperlink r:id="rId42" w:history="1"/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Разучивание  пьесы, соблюдая метроритм. Чтение нот с листа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E639AF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Разучивание  пьесы, соблюдая метроритм.  Чтение нот с листа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7C7865">
        <w:trPr>
          <w:trHeight w:val="587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66494B" w:rsidRDefault="007C7865" w:rsidP="007C7865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Разучивание  пьесы, соблюдая метроритм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Чтение нот с листа, аккомпанемент.</w:t>
            </w:r>
            <w:hyperlink r:id="rId43" w:history="1"/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Ансамбль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пройденных пьес. Работа над фразировкой и динамическими оттенками в новых пьесах. Работа над характером.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F642EF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Разбор пьесы.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Упр-я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для левой руки.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Разбор музыкальной формы 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роизведения.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E639AF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фразировкой и интонацией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4D6E8D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класс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4D6E8D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EB0448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фразировкой и выразительностью интонации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Сольфеджио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Тональность Соль мажор</w:t>
            </w:r>
          </w:p>
        </w:tc>
        <w:tc>
          <w:tcPr>
            <w:tcW w:w="26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7C7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Обсуждение, аудио- или видеоотчет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C7865" w:rsidRPr="004D6E8D" w:rsidRDefault="007C7865" w:rsidP="007C7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отчетных и рекомендательных видео и/или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аудиофайлов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группе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Сольфеджио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(ст.гр.)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Ритмические рисунки «восьмая, две шестнадцатых» и «две шестнадцатых, восьмая»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жанры.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жанры (повторение)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Разбор пьесы.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Упр-я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для правой руки.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фразировкой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фразировкой и интонацией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фразировкой и выразительностью интонации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Ансамбль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пройденных пьес. Работа над фразировкой и динамическими оттенками в новых пьесах. Работа над характером.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Разучивание  пьесы, соблюдая метроритм.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интонацией. Динамические оттенки.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Разбор формы 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роизведения.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музыкальной формой.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Сольфеджио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Размер 4/4, целая нота, главные ступени лада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Сольфеджио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(ст.гр.)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Тональности с тремя знаками при ключе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22.04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Танец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Музыкальная форма, ее разновидности (повторение)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Разбор пьесы. Понятие фразировки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7C7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интонацией. Динамические оттенки. Чтение нот с листа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F642EF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Штрихи в пьесе. Овладение новыми приемами игры.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Упр-я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Чтение нот с листа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7C7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Штрихи в пьесе. Овладение новыми приемами игры.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Упр-я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Чтение нот с листа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Ансамбль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пройденных пьес. Работа над фразировкой и динамическими оттенками в новых пьесах. Работа над характером.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Разбор пьесы. Динамические оттенки.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Штрихи в пьесе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роизведения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характером пьесы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Сольфеджио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Тональность Фа мажор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Сольфеджио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(ст.гр.)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Тональности с тремя знаками при ключе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Песня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Музыкальная форма, ее разновидности (повторение)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Разбор пьесы. Работа над характером. 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F642EF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характером пьесы. Чтение нот с листа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7C7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Обсуждение, аудио- или видеоотчет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C7865" w:rsidRPr="004D6E8D" w:rsidRDefault="007C7865" w:rsidP="007C7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отчетных и рекомендательных видео и/или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аудиофайлов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группе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Pr="00F642EF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характером пьесы. Чтение нот с листа</w:t>
            </w:r>
          </w:p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865" w:rsidTr="0095568B">
        <w:trPr>
          <w:trHeight w:val="284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класс (специальность)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865" w:rsidRDefault="007C7865" w:rsidP="007C7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характером пьесы. Чтение нот с листа, аккомпанемент.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7865" w:rsidRDefault="007C7865" w:rsidP="009556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568B" w:rsidTr="0095568B">
        <w:trPr>
          <w:trHeight w:val="284"/>
        </w:trPr>
        <w:tc>
          <w:tcPr>
            <w:tcW w:w="18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68B" w:rsidRDefault="0095568B" w:rsidP="0095568B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68B" w:rsidRDefault="0095568B" w:rsidP="00955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1-6 классы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7C7865" w:rsidRDefault="007C7865" w:rsidP="007C7865">
      <w:pPr>
        <w:spacing w:line="240" w:lineRule="auto"/>
      </w:pPr>
    </w:p>
    <w:p w:rsidR="007C7865" w:rsidRPr="007C7865" w:rsidRDefault="007C7865" w:rsidP="007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7865">
        <w:rPr>
          <w:rFonts w:ascii="Times New Roman" w:hAnsi="Times New Roman"/>
          <w:b/>
          <w:sz w:val="28"/>
          <w:szCs w:val="28"/>
        </w:rPr>
        <w:t>Расписание занятий народного отделения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7865">
        <w:rPr>
          <w:rFonts w:ascii="Times New Roman" w:hAnsi="Times New Roman"/>
          <w:b/>
          <w:sz w:val="28"/>
          <w:szCs w:val="28"/>
        </w:rPr>
        <w:t xml:space="preserve">преподавателя </w:t>
      </w:r>
      <w:r>
        <w:rPr>
          <w:rFonts w:ascii="Times New Roman" w:hAnsi="Times New Roman"/>
          <w:b/>
          <w:sz w:val="28"/>
          <w:szCs w:val="28"/>
        </w:rPr>
        <w:t>Фокиной В.Н.</w:t>
      </w:r>
    </w:p>
    <w:p w:rsidR="00DD47AD" w:rsidRDefault="007C7865" w:rsidP="007C7865">
      <w:pPr>
        <w:jc w:val="center"/>
        <w:rPr>
          <w:rFonts w:ascii="Times New Roman" w:hAnsi="Times New Roman"/>
          <w:b/>
          <w:sz w:val="28"/>
          <w:szCs w:val="28"/>
        </w:rPr>
      </w:pPr>
      <w:r w:rsidRPr="007C7865">
        <w:rPr>
          <w:rFonts w:ascii="Times New Roman" w:hAnsi="Times New Roman"/>
          <w:b/>
          <w:sz w:val="28"/>
          <w:szCs w:val="28"/>
        </w:rPr>
        <w:t xml:space="preserve">МБУ ДО «ДШИ» Тукаевского муниципального района РТ в период с 06.04 по </w:t>
      </w:r>
      <w:r w:rsidR="00AC3E13">
        <w:rPr>
          <w:rFonts w:ascii="Times New Roman" w:hAnsi="Times New Roman"/>
          <w:b/>
          <w:sz w:val="28"/>
          <w:szCs w:val="28"/>
        </w:rPr>
        <w:t>23.05</w:t>
      </w:r>
      <w:r w:rsidRPr="007C7865">
        <w:rPr>
          <w:rFonts w:ascii="Times New Roman" w:hAnsi="Times New Roman"/>
          <w:b/>
          <w:sz w:val="28"/>
          <w:szCs w:val="28"/>
        </w:rPr>
        <w:t>.2020 года</w:t>
      </w:r>
    </w:p>
    <w:tbl>
      <w:tblPr>
        <w:tblW w:w="0" w:type="auto"/>
        <w:tblInd w:w="55" w:type="dxa"/>
        <w:tblLayout w:type="fixed"/>
        <w:tblCellMar>
          <w:left w:w="55" w:type="dxa"/>
          <w:right w:w="55" w:type="dxa"/>
        </w:tblCellMar>
        <w:tblLook w:val="0000"/>
      </w:tblPr>
      <w:tblGrid>
        <w:gridCol w:w="510"/>
        <w:gridCol w:w="2040"/>
        <w:gridCol w:w="1815"/>
        <w:gridCol w:w="1305"/>
        <w:gridCol w:w="5954"/>
        <w:gridCol w:w="2693"/>
      </w:tblGrid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Segoe UI Symbol" w:hAnsi="Segoe UI Symbol" w:cs="Segoe UI Symbol"/>
                <w:b/>
                <w:bCs/>
                <w:sz w:val="24"/>
                <w:szCs w:val="24"/>
                <w:lang w:val="en-US"/>
              </w:rPr>
              <w:t>№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Ф.И.О.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преп-ля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задание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отчета</w:t>
            </w:r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Фокина В.Н.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786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Ильясов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</w:t>
            </w:r>
            <w:proofErr w:type="spellEnd"/>
          </w:p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786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специальность)</w:t>
            </w:r>
          </w:p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08.04.20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нового произведения. Знакомство с вариационной формой.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исправлением ритмических неточностей.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аппликатурными вариантами.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аппликатурой с целью выполнения хорошего легато в медленной части.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22.04.20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аппликатурой для удобства исполнения быстрой части.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воспитанием чувства ритма. Слуховой контроль.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29.04.20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воспитанием чувства ритма. Слуховой контроль.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Фокина В.Н.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7865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 Пименов Макар</w:t>
            </w:r>
          </w:p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786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специальность)</w:t>
            </w:r>
          </w:p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08.04.20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виртуозной пьесы. Проверка домашнего задания.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текстовыми ошибками.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аппликатурой. Использование аппликатурных вариантов для удобства исполнения технической пьесы.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воспитанием аппликатурной дисциплины.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22.04.20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мелкой техникой.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мелкой техникой.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 xml:space="preserve">29.04.20 </w:t>
            </w:r>
            <w:r>
              <w:rPr>
                <w:rFonts w:ascii="Calibri" w:hAnsi="Calibri" w:cs="Calibri"/>
                <w:sz w:val="24"/>
                <w:szCs w:val="24"/>
              </w:rPr>
              <w:t>г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меховедением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Фокина В.Н.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7865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786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специальность)</w:t>
            </w:r>
          </w:p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Гитара.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08.04.20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домашнего задания.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О.Зубченко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Прелюд-мимолетность.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техническими сложностями.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звукоивлечением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перемещении аккордов.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домашнего задания. 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Корнелюк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Мелодия из 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786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Бандитский Петербург</w:t>
            </w:r>
            <w:r w:rsidRPr="007C786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Pr="007C78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абота над ритмическими трудностями.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22.04.20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7865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29.04.20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P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C7865" w:rsidRDefault="007C786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95568B" w:rsidTr="007C7865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5568B" w:rsidRDefault="0095568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5568B" w:rsidRDefault="0095568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5568B" w:rsidRPr="0095568B" w:rsidRDefault="0095568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3-4 классы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7C7865" w:rsidRDefault="007C7865" w:rsidP="007C7865">
      <w:pPr>
        <w:autoSpaceDE w:val="0"/>
        <w:autoSpaceDN w:val="0"/>
        <w:adjustRightInd w:val="0"/>
        <w:spacing w:after="140" w:line="288" w:lineRule="auto"/>
        <w:rPr>
          <w:rFonts w:ascii="Calibri" w:hAnsi="Calibri" w:cs="Calibri"/>
        </w:rPr>
      </w:pPr>
    </w:p>
    <w:p w:rsidR="007C7865" w:rsidRDefault="007C7865" w:rsidP="007C7865">
      <w:pPr>
        <w:autoSpaceDE w:val="0"/>
        <w:autoSpaceDN w:val="0"/>
        <w:adjustRightInd w:val="0"/>
        <w:spacing w:after="140" w:line="288" w:lineRule="auto"/>
        <w:rPr>
          <w:rFonts w:ascii="Calibri" w:hAnsi="Calibri" w:cs="Calibri"/>
        </w:rPr>
      </w:pPr>
    </w:p>
    <w:p w:rsidR="007C7865" w:rsidRDefault="007C7865" w:rsidP="007C7865">
      <w:pPr>
        <w:autoSpaceDE w:val="0"/>
        <w:autoSpaceDN w:val="0"/>
        <w:adjustRightInd w:val="0"/>
        <w:spacing w:after="140" w:line="288" w:lineRule="auto"/>
        <w:rPr>
          <w:rFonts w:ascii="Calibri" w:hAnsi="Calibri" w:cs="Calibri"/>
        </w:rPr>
      </w:pPr>
    </w:p>
    <w:p w:rsidR="007C7865" w:rsidRPr="007C7865" w:rsidRDefault="007C7865" w:rsidP="007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7865">
        <w:rPr>
          <w:rFonts w:ascii="Times New Roman" w:hAnsi="Times New Roman"/>
          <w:b/>
          <w:sz w:val="28"/>
          <w:szCs w:val="28"/>
        </w:rPr>
        <w:t>Расписание занятий народного отделения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7865">
        <w:rPr>
          <w:rFonts w:ascii="Times New Roman" w:hAnsi="Times New Roman"/>
          <w:b/>
          <w:sz w:val="28"/>
          <w:szCs w:val="28"/>
        </w:rPr>
        <w:t xml:space="preserve">преподавателя </w:t>
      </w:r>
      <w:proofErr w:type="spellStart"/>
      <w:r>
        <w:rPr>
          <w:rFonts w:ascii="Times New Roman" w:hAnsi="Times New Roman"/>
          <w:b/>
          <w:sz w:val="28"/>
          <w:szCs w:val="28"/>
        </w:rPr>
        <w:t>Гайфуллина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Р.А.</w:t>
      </w:r>
    </w:p>
    <w:p w:rsidR="007C7865" w:rsidRDefault="007C7865" w:rsidP="007C7865">
      <w:pPr>
        <w:jc w:val="center"/>
        <w:rPr>
          <w:rFonts w:ascii="Times New Roman" w:hAnsi="Times New Roman"/>
          <w:b/>
          <w:sz w:val="28"/>
          <w:szCs w:val="28"/>
        </w:rPr>
      </w:pPr>
      <w:r w:rsidRPr="007C7865">
        <w:rPr>
          <w:rFonts w:ascii="Times New Roman" w:hAnsi="Times New Roman"/>
          <w:b/>
          <w:sz w:val="28"/>
          <w:szCs w:val="28"/>
        </w:rPr>
        <w:t xml:space="preserve">МБУ ДО «ДШИ» Тукаевского муниципального </w:t>
      </w:r>
      <w:r w:rsidR="00AC3E13">
        <w:rPr>
          <w:rFonts w:ascii="Times New Roman" w:hAnsi="Times New Roman"/>
          <w:b/>
          <w:sz w:val="28"/>
          <w:szCs w:val="28"/>
        </w:rPr>
        <w:t>района РТ в период с 06.04 по 23.05</w:t>
      </w:r>
      <w:r w:rsidRPr="007C7865">
        <w:rPr>
          <w:rFonts w:ascii="Times New Roman" w:hAnsi="Times New Roman"/>
          <w:b/>
          <w:sz w:val="28"/>
          <w:szCs w:val="28"/>
        </w:rPr>
        <w:t>.2020 года</w:t>
      </w:r>
    </w:p>
    <w:tbl>
      <w:tblPr>
        <w:tblStyle w:val="a3"/>
        <w:tblW w:w="14425" w:type="dxa"/>
        <w:tblLayout w:type="fixed"/>
        <w:tblLook w:val="0420"/>
      </w:tblPr>
      <w:tblGrid>
        <w:gridCol w:w="673"/>
        <w:gridCol w:w="1843"/>
        <w:gridCol w:w="25"/>
        <w:gridCol w:w="1820"/>
        <w:gridCol w:w="1276"/>
        <w:gridCol w:w="29"/>
        <w:gridCol w:w="6066"/>
        <w:gridCol w:w="2693"/>
      </w:tblGrid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 xml:space="preserve">Ф.И.О. </w:t>
            </w:r>
            <w:proofErr w:type="spellStart"/>
            <w:r>
              <w:rPr>
                <w:rFonts w:ascii="Times New Roman" w:hAnsi="Times New Roman"/>
                <w:b/>
                <w:bCs/>
                <w:lang w:val="ru-RU"/>
              </w:rPr>
              <w:t>преп-ля</w:t>
            </w:r>
            <w:proofErr w:type="spellEnd"/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класс</w:t>
            </w: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дата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задание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Форма отчета</w:t>
            </w:r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Гайфуллин Р.А</w:t>
            </w: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Умнов А.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</w:t>
            </w:r>
            <w:proofErr w:type="spellStart"/>
            <w:r>
              <w:rPr>
                <w:rFonts w:ascii="Times New Roman" w:hAnsi="Times New Roman"/>
                <w:lang w:val="ru-RU"/>
              </w:rPr>
              <w:t>специальностьбаян</w:t>
            </w:r>
            <w:proofErr w:type="spellEnd"/>
            <w:r>
              <w:rPr>
                <w:rFonts w:ascii="Times New Roman" w:hAnsi="Times New Roman"/>
                <w:lang w:val="ru-RU"/>
              </w:rPr>
              <w:t>)</w:t>
            </w: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  <w:lang w:val="ru-RU"/>
              </w:rPr>
              <w:t>9</w:t>
            </w:r>
            <w:r>
              <w:rPr>
                <w:rFonts w:ascii="Times New Roman" w:hAnsi="Times New Roman"/>
              </w:rPr>
              <w:t xml:space="preserve">.04.20 </w:t>
            </w:r>
            <w:r>
              <w:rPr>
                <w:rFonts w:ascii="Times New Roman" w:hAnsi="Times New Roman"/>
                <w:lang w:val="ru-RU"/>
              </w:rPr>
              <w:t>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Разбор Самойлов Сонатина Знакомство с крупной формой.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Pr="00C506F6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868" w:type="dxa"/>
            <w:gridSpan w:val="2"/>
          </w:tcPr>
          <w:p w:rsidR="007C7865" w:rsidRPr="00FB7D38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13.04.20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исправлением ритмических неточностей.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Pr="00BF208C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аппликатурными вариантами.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Pr="00BF208C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аппликатурой с целью выполнения хорошего легато в медленной части.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Pr="00BF208C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23.04.20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аппликатурой для удобства исполнения быстрой части.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Pr="00BF208C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27.04.20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воспитанием чувства ритма. Слуховой контроль.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Pr="00BF208C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воспитанием чувства ритма. Слуховой контроль.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ГайфуллинР</w:t>
            </w:r>
            <w:proofErr w:type="gramStart"/>
            <w:r>
              <w:rPr>
                <w:rFonts w:ascii="Times New Roman" w:hAnsi="Times New Roman"/>
                <w:lang w:val="ru-RU"/>
              </w:rPr>
              <w:t>.А</w:t>
            </w:r>
            <w:proofErr w:type="spellEnd"/>
            <w:proofErr w:type="gramEnd"/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Еремеева Д6кл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</w:t>
            </w:r>
            <w:proofErr w:type="spellStart"/>
            <w:r>
              <w:rPr>
                <w:rFonts w:ascii="Times New Roman" w:hAnsi="Times New Roman"/>
                <w:lang w:val="ru-RU"/>
              </w:rPr>
              <w:t>специальностьбаян</w:t>
            </w:r>
            <w:proofErr w:type="spellEnd"/>
            <w:r>
              <w:rPr>
                <w:rFonts w:ascii="Times New Roman" w:hAnsi="Times New Roman"/>
                <w:lang w:val="ru-RU"/>
              </w:rPr>
              <w:t>)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09.04.20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Разбор виртуозной пьесы. Проверка домашнего </w:t>
            </w:r>
            <w:proofErr w:type="spellStart"/>
            <w:r>
              <w:rPr>
                <w:rFonts w:ascii="Times New Roman" w:hAnsi="Times New Roman"/>
                <w:lang w:val="ru-RU"/>
              </w:rPr>
              <w:t>задания</w:t>
            </w:r>
            <w:proofErr w:type="gramStart"/>
            <w:r>
              <w:rPr>
                <w:rFonts w:ascii="Times New Roman" w:hAnsi="Times New Roman"/>
                <w:lang w:val="ru-RU"/>
              </w:rPr>
              <w:t>.В</w:t>
            </w:r>
            <w:proofErr w:type="gramEnd"/>
            <w:r>
              <w:rPr>
                <w:rFonts w:ascii="Times New Roman" w:hAnsi="Times New Roman"/>
                <w:lang w:val="ru-RU"/>
              </w:rPr>
              <w:t>альс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мюзет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13.04.20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текстовыми ошибками.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аппликатурой. Использование аппликатурных вариантов для удобства исполнения технической пьесы.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</w:t>
            </w:r>
            <w:proofErr w:type="spellStart"/>
            <w:r>
              <w:rPr>
                <w:rFonts w:ascii="Times New Roman" w:hAnsi="Times New Roman"/>
                <w:lang w:val="ru-RU"/>
              </w:rPr>
              <w:t>воспитанаппликатуриемной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дисциплины.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23.04.20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мелкой техникой.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27.04.20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мелкой техникой.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30.04.20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фразировкой, </w:t>
            </w:r>
            <w:proofErr w:type="spellStart"/>
            <w:r>
              <w:rPr>
                <w:rFonts w:ascii="Times New Roman" w:hAnsi="Times New Roman"/>
                <w:lang w:val="ru-RU"/>
              </w:rPr>
              <w:t>меховедением</w:t>
            </w:r>
            <w:proofErr w:type="spell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ГайфуллинР</w:t>
            </w:r>
            <w:proofErr w:type="gramStart"/>
            <w:r>
              <w:rPr>
                <w:rFonts w:ascii="Times New Roman" w:hAnsi="Times New Roman"/>
                <w:lang w:val="ru-RU"/>
              </w:rPr>
              <w:t>.А</w:t>
            </w:r>
            <w:proofErr w:type="spellEnd"/>
            <w:proofErr w:type="gramEnd"/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Рахматуллина</w:t>
            </w:r>
            <w:proofErr w:type="gramStart"/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lastRenderedPageBreak/>
              <w:t>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6кл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(специальность баян)</w:t>
            </w: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09.04.20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Проверка домашнего задания. </w:t>
            </w:r>
            <w:proofErr w:type="spellStart"/>
            <w:r>
              <w:rPr>
                <w:rFonts w:ascii="Times New Roman" w:hAnsi="Times New Roman"/>
                <w:lang w:val="ru-RU"/>
              </w:rPr>
              <w:t>Джоплин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Регтайм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13.04.20г.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техническими сложностями.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</w:t>
            </w:r>
            <w:proofErr w:type="spellStart"/>
            <w:r>
              <w:rPr>
                <w:rFonts w:ascii="Times New Roman" w:hAnsi="Times New Roman"/>
                <w:lang w:val="ru-RU"/>
              </w:rPr>
              <w:t>звукоивлечением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при перемещении аккордов.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C506F6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Проверка домашнего задания</w:t>
            </w:r>
            <w:proofErr w:type="gramStart"/>
            <w:r>
              <w:rPr>
                <w:rFonts w:ascii="Times New Roman" w:hAnsi="Times New Roman"/>
                <w:lang w:val="ru-RU"/>
              </w:rPr>
              <w:t>..</w:t>
            </w:r>
            <w:proofErr w:type="gramEnd"/>
            <w:r>
              <w:rPr>
                <w:rFonts w:ascii="Times New Roman" w:hAnsi="Times New Roman"/>
                <w:lang w:val="ru-RU"/>
              </w:rPr>
              <w:t>Работа над ритмическими трудностями.</w:t>
            </w:r>
          </w:p>
        </w:tc>
        <w:tc>
          <w:tcPr>
            <w:tcW w:w="2693" w:type="dxa"/>
          </w:tcPr>
          <w:p w:rsidR="007C7865" w:rsidRPr="00C506F6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C506F6" w:rsidTr="007C7865">
        <w:tc>
          <w:tcPr>
            <w:tcW w:w="673" w:type="dxa"/>
          </w:tcPr>
          <w:p w:rsidR="007C7865" w:rsidRPr="00C506F6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68" w:type="dxa"/>
            <w:gridSpan w:val="2"/>
          </w:tcPr>
          <w:p w:rsidR="007C7865" w:rsidRPr="00C506F6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20" w:type="dxa"/>
          </w:tcPr>
          <w:p w:rsidR="007C7865" w:rsidRPr="00C506F6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23.04.20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</w:tcPr>
          <w:p w:rsidR="007C7865" w:rsidRPr="00C506F6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Pr="00C506F6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68" w:type="dxa"/>
            <w:gridSpan w:val="2"/>
          </w:tcPr>
          <w:p w:rsidR="007C7865" w:rsidRPr="00C506F6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20" w:type="dxa"/>
          </w:tcPr>
          <w:p w:rsidR="007C7865" w:rsidRPr="00C506F6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27.04.20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68" w:type="dxa"/>
            <w:gridSpan w:val="2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20" w:type="dxa"/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30.04.20 г.</w:t>
            </w:r>
          </w:p>
        </w:tc>
        <w:tc>
          <w:tcPr>
            <w:tcW w:w="6066" w:type="dxa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</w:tcPr>
          <w:p w:rsidR="007C7865" w:rsidRPr="001E7167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5B1116" w:rsidTr="007C7865">
        <w:tc>
          <w:tcPr>
            <w:tcW w:w="67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1E7167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84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1E7167">
              <w:rPr>
                <w:rFonts w:ascii="Times New Roman" w:hAnsi="Times New Roman" w:cs="Times New Roman"/>
                <w:lang w:val="ru-RU"/>
              </w:rPr>
              <w:t>ГайфуллинР</w:t>
            </w:r>
            <w:proofErr w:type="gramStart"/>
            <w:r w:rsidRPr="001E7167">
              <w:rPr>
                <w:rFonts w:ascii="Times New Roman" w:hAnsi="Times New Roman" w:cs="Times New Roman"/>
                <w:lang w:val="ru-RU"/>
              </w:rPr>
              <w:t>.А</w:t>
            </w:r>
            <w:proofErr w:type="spellEnd"/>
            <w:proofErr w:type="gramEnd"/>
          </w:p>
        </w:tc>
        <w:tc>
          <w:tcPr>
            <w:tcW w:w="184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1E7167">
              <w:rPr>
                <w:rFonts w:ascii="Times New Roman" w:hAnsi="Times New Roman" w:cs="Times New Roman"/>
                <w:lang w:val="ru-RU"/>
              </w:rPr>
              <w:t xml:space="preserve">Самойлова Л 5кл (специальность баян)   </w:t>
            </w:r>
          </w:p>
        </w:tc>
        <w:tc>
          <w:tcPr>
            <w:tcW w:w="1276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1E7167">
              <w:rPr>
                <w:rFonts w:ascii="Times New Roman" w:hAnsi="Times New Roman" w:cs="Times New Roman"/>
                <w:lang w:val="ru-RU"/>
              </w:rPr>
              <w:t>09.04.20г</w:t>
            </w:r>
          </w:p>
        </w:tc>
        <w:tc>
          <w:tcPr>
            <w:tcW w:w="609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1E7167">
              <w:rPr>
                <w:rFonts w:ascii="Times New Roman" w:hAnsi="Times New Roman" w:cs="Times New Roman"/>
                <w:lang w:val="ru-RU"/>
              </w:rPr>
              <w:t xml:space="preserve">Проверка домашнего </w:t>
            </w:r>
            <w:proofErr w:type="spellStart"/>
            <w:r w:rsidRPr="001E7167">
              <w:rPr>
                <w:rFonts w:ascii="Times New Roman" w:hAnsi="Times New Roman" w:cs="Times New Roman"/>
                <w:lang w:val="ru-RU"/>
              </w:rPr>
              <w:t>задания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.И</w:t>
            </w:r>
            <w:proofErr w:type="spellEnd"/>
            <w:proofErr w:type="gramEnd"/>
            <w:r>
              <w:rPr>
                <w:rFonts w:ascii="Times New Roman" w:hAnsi="Times New Roman" w:cs="Times New Roman"/>
                <w:lang w:val="ru-RU"/>
              </w:rPr>
              <w:t xml:space="preserve"> Бах «Менуэт»</w:t>
            </w:r>
          </w:p>
        </w:tc>
        <w:tc>
          <w:tcPr>
            <w:tcW w:w="2693" w:type="dxa"/>
          </w:tcPr>
          <w:p w:rsidR="007C7865" w:rsidRPr="005B1116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1E7167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RPr="005B1116" w:rsidTr="007C7865">
        <w:tc>
          <w:tcPr>
            <w:tcW w:w="67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13.04.20г</w:t>
            </w:r>
          </w:p>
        </w:tc>
        <w:tc>
          <w:tcPr>
            <w:tcW w:w="6095" w:type="dxa"/>
            <w:gridSpan w:val="2"/>
          </w:tcPr>
          <w:p w:rsidR="007C7865" w:rsidRPr="001E7167" w:rsidRDefault="007C7865" w:rsidP="0095568B">
            <w:r w:rsidRPr="001E7167">
              <w:t>Проверка домашнего задания</w:t>
            </w:r>
          </w:p>
        </w:tc>
        <w:tc>
          <w:tcPr>
            <w:tcW w:w="2693" w:type="dxa"/>
          </w:tcPr>
          <w:p w:rsidR="007C7865" w:rsidRPr="005B1116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1E7167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RPr="005B1116" w:rsidTr="007C7865">
        <w:tc>
          <w:tcPr>
            <w:tcW w:w="67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F13D33">
              <w:rPr>
                <w:rFonts w:ascii="Times New Roman" w:hAnsi="Times New Roman" w:cs="Times New Roman" w:hint="eastAsia"/>
                <w:lang w:val="ru-RU"/>
              </w:rPr>
              <w:t xml:space="preserve">16.04.20 </w:t>
            </w:r>
            <w:r>
              <w:rPr>
                <w:rFonts w:ascii="Times New Roman" w:hAnsi="Times New Roman" w:cs="Times New Roman"/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</w:tcPr>
          <w:p w:rsidR="007C7865" w:rsidRPr="005B1116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1E7167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RPr="005B1116" w:rsidTr="007C7865">
        <w:tc>
          <w:tcPr>
            <w:tcW w:w="67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F13D33">
              <w:rPr>
                <w:rFonts w:ascii="Times New Roman" w:hAnsi="Times New Roman" w:cs="Times New Roman" w:hint="eastAsia"/>
                <w:lang w:val="ru-RU"/>
              </w:rPr>
              <w:t xml:space="preserve">20.04.20 </w:t>
            </w:r>
            <w:r>
              <w:rPr>
                <w:rFonts w:ascii="Times New Roman" w:hAnsi="Times New Roman" w:cs="Times New Roman"/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214800" w:rsidRDefault="007C7865" w:rsidP="0095568B">
            <w:pPr>
              <w:rPr>
                <w:rFonts w:ascii="Times New Roman" w:hAnsi="Times New Roman" w:cs="Times New Roman"/>
              </w:rPr>
            </w:pPr>
            <w:r w:rsidRPr="00214800">
              <w:rPr>
                <w:rFonts w:ascii="Times New Roman" w:hAnsi="Times New Roman" w:cs="Times New Roman"/>
              </w:rPr>
              <w:t>Работа над мелкой техникой</w:t>
            </w:r>
            <w:r w:rsidRPr="00214800">
              <w:rPr>
                <w:rFonts w:hint="eastAsia"/>
              </w:rPr>
              <w:t>.</w:t>
            </w:r>
          </w:p>
        </w:tc>
        <w:tc>
          <w:tcPr>
            <w:tcW w:w="2693" w:type="dxa"/>
          </w:tcPr>
          <w:p w:rsidR="007C7865" w:rsidRPr="005B1116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1E7167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RPr="005B1116" w:rsidTr="007C7865">
        <w:tc>
          <w:tcPr>
            <w:tcW w:w="67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F13D33">
              <w:rPr>
                <w:rFonts w:ascii="Times New Roman" w:hAnsi="Times New Roman" w:cs="Times New Roman" w:hint="eastAsia"/>
                <w:lang w:val="ru-RU"/>
              </w:rPr>
              <w:t xml:space="preserve">23.04.20 </w:t>
            </w:r>
            <w:r>
              <w:rPr>
                <w:rFonts w:ascii="Times New Roman" w:hAnsi="Times New Roman" w:cs="Times New Roman"/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заданияР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>акиров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Ей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икегез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>»</w:t>
            </w:r>
          </w:p>
        </w:tc>
        <w:tc>
          <w:tcPr>
            <w:tcW w:w="2693" w:type="dxa"/>
          </w:tcPr>
          <w:p w:rsidR="007C7865" w:rsidRPr="005B1116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1E7167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RPr="005B1116" w:rsidTr="007C7865">
        <w:tc>
          <w:tcPr>
            <w:tcW w:w="67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F13D33">
              <w:rPr>
                <w:rFonts w:ascii="Times New Roman" w:hAnsi="Times New Roman" w:cs="Times New Roman" w:hint="eastAsia"/>
                <w:lang w:val="ru-RU"/>
              </w:rPr>
              <w:t>27.04.20</w:t>
            </w:r>
            <w:r>
              <w:rPr>
                <w:rFonts w:ascii="Times New Roman" w:hAnsi="Times New Roman" w:cs="Times New Roman"/>
                <w:lang w:val="ru-RU"/>
              </w:rPr>
              <w:t>г</w:t>
            </w:r>
            <w:proofErr w:type="gramStart"/>
            <w:r w:rsidRPr="00F13D33">
              <w:rPr>
                <w:rFonts w:ascii="Times New Roman" w:hAnsi="Times New Roman" w:cs="Times New Roman" w:hint="eastAsia"/>
                <w:lang w:val="ru-RU"/>
              </w:rPr>
              <w:t xml:space="preserve"> .</w:t>
            </w:r>
            <w:proofErr w:type="gramEnd"/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</w:tcPr>
          <w:p w:rsidR="007C7865" w:rsidRPr="005B1116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1E7167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RPr="005B1116" w:rsidTr="007C7865">
        <w:tc>
          <w:tcPr>
            <w:tcW w:w="67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F13D33">
              <w:rPr>
                <w:rFonts w:ascii="Times New Roman" w:hAnsi="Times New Roman" w:cs="Times New Roman" w:hint="eastAsia"/>
                <w:lang w:val="ru-RU"/>
              </w:rPr>
              <w:t>30.04.20</w:t>
            </w:r>
            <w:r>
              <w:rPr>
                <w:rFonts w:ascii="Times New Roman" w:hAnsi="Times New Roman" w:cs="Times New Roman"/>
                <w:lang w:val="ru-RU"/>
              </w:rPr>
              <w:t>г.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</w:tcPr>
          <w:p w:rsidR="007C7865" w:rsidRPr="005B1116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1E7167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RPr="005B1116" w:rsidTr="007C7865">
        <w:tc>
          <w:tcPr>
            <w:tcW w:w="67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84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ГайфуллинР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.А</w:t>
            </w:r>
            <w:proofErr w:type="spellEnd"/>
            <w:proofErr w:type="gramEnd"/>
          </w:p>
        </w:tc>
        <w:tc>
          <w:tcPr>
            <w:tcW w:w="184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Кузнецов 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Ю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 xml:space="preserve"> 4кл(гитара)</w:t>
            </w:r>
          </w:p>
        </w:tc>
        <w:tc>
          <w:tcPr>
            <w:tcW w:w="1276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F13D33">
              <w:rPr>
                <w:rFonts w:ascii="Times New Roman" w:hAnsi="Times New Roman" w:cs="Times New Roman" w:hint="eastAsia"/>
                <w:lang w:val="ru-RU"/>
              </w:rPr>
              <w:t>09.04.20</w:t>
            </w:r>
            <w:r>
              <w:rPr>
                <w:rFonts w:ascii="Times New Roman" w:hAnsi="Times New Roman" w:cs="Times New Roman"/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заданияА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>орСкерцино</w:t>
            </w:r>
            <w:proofErr w:type="spellEnd"/>
          </w:p>
        </w:tc>
        <w:tc>
          <w:tcPr>
            <w:tcW w:w="2693" w:type="dxa"/>
          </w:tcPr>
          <w:p w:rsidR="007C7865" w:rsidRPr="005B1116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1E7167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RPr="005B1116" w:rsidTr="007C7865">
        <w:tc>
          <w:tcPr>
            <w:tcW w:w="67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877BFF">
              <w:rPr>
                <w:rFonts w:ascii="Times New Roman" w:hAnsi="Times New Roman" w:cs="Times New Roman" w:hint="eastAsia"/>
                <w:lang w:val="ru-RU"/>
              </w:rPr>
              <w:t>13.04.20</w:t>
            </w:r>
            <w:r>
              <w:rPr>
                <w:rFonts w:ascii="Times New Roman" w:hAnsi="Times New Roman" w:cs="Times New Roman"/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214800">
              <w:rPr>
                <w:rFonts w:ascii="Times New Roman" w:hAnsi="Times New Roman" w:cs="Times New Roman"/>
                <w:lang w:val="ru-RU"/>
              </w:rPr>
              <w:t>Работа над мелкой техникой</w:t>
            </w:r>
            <w:r w:rsidRPr="00214800">
              <w:rPr>
                <w:rFonts w:ascii="Times New Roman" w:hAnsi="Times New Roman" w:cs="Times New Roman" w:hint="eastAsia"/>
                <w:lang w:val="ru-RU"/>
              </w:rPr>
              <w:t>.</w:t>
            </w:r>
          </w:p>
        </w:tc>
        <w:tc>
          <w:tcPr>
            <w:tcW w:w="2693" w:type="dxa"/>
          </w:tcPr>
          <w:p w:rsidR="007C7865" w:rsidRPr="005B1116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1E7167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RPr="005B1116" w:rsidTr="007C7865">
        <w:tc>
          <w:tcPr>
            <w:tcW w:w="67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7C7865" w:rsidRPr="001E7167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r w:rsidRPr="00877BFF">
              <w:rPr>
                <w:rFonts w:ascii="Times New Roman" w:hAnsi="Times New Roman" w:cs="Times New Roman" w:hint="eastAsia"/>
                <w:lang w:val="ru-RU"/>
              </w:rPr>
              <w:t>20.04.20</w:t>
            </w:r>
            <w:r>
              <w:rPr>
                <w:rFonts w:ascii="Times New Roman" w:hAnsi="Times New Roman" w:cs="Times New Roman"/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1E7167" w:rsidRDefault="007C7865" w:rsidP="0095568B">
            <w:r w:rsidRPr="00566630">
              <w:rPr>
                <w:rFonts w:ascii="Times New Roman" w:hAnsi="Times New Roman" w:cs="Times New Roman"/>
              </w:rPr>
              <w:t>Работа над мелкой техникой</w:t>
            </w:r>
            <w:r w:rsidRPr="00566630">
              <w:rPr>
                <w:rFonts w:hint="eastAsia"/>
              </w:rPr>
              <w:t>.</w:t>
            </w:r>
          </w:p>
        </w:tc>
        <w:tc>
          <w:tcPr>
            <w:tcW w:w="2693" w:type="dxa"/>
          </w:tcPr>
          <w:p w:rsidR="007C7865" w:rsidRPr="005B1116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1E7167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rPr>
          <w:trHeight w:val="569"/>
        </w:trPr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E65F0B">
              <w:rPr>
                <w:rFonts w:hint="eastAsia"/>
                <w:lang w:val="ru-RU"/>
              </w:rPr>
              <w:t>23.04.20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E65F0B">
              <w:rPr>
                <w:rFonts w:hint="eastAsia"/>
                <w:lang w:val="ru-RU"/>
              </w:rPr>
              <w:t>27.04.20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заданияГоме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с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>»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>Романс»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E65F0B">
              <w:rPr>
                <w:rFonts w:hint="eastAsia"/>
                <w:lang w:val="ru-RU"/>
              </w:rPr>
              <w:t>30.04.20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14800">
              <w:rPr>
                <w:rFonts w:ascii="Times New Roman" w:hAnsi="Times New Roman" w:cs="Times New Roman"/>
                <w:lang w:val="ru-RU"/>
              </w:rPr>
              <w:t>Работа над мелкой техникой</w:t>
            </w:r>
            <w:r w:rsidRPr="00214800">
              <w:rPr>
                <w:rFonts w:hint="eastAsia"/>
                <w:lang w:val="ru-RU"/>
              </w:rPr>
              <w:t>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</w:tcPr>
          <w:p w:rsidR="007C7865" w:rsidRPr="005C73FF" w:rsidRDefault="007C7865" w:rsidP="0095568B">
            <w:pPr>
              <w:pStyle w:val="Textbody"/>
              <w:rPr>
                <w:rFonts w:ascii="Times New Roman" w:hAnsi="Times New Roman" w:cs="Times New Roman"/>
                <w:u w:val="single"/>
                <w:lang w:val="ru-RU"/>
              </w:rPr>
            </w:pPr>
            <w:proofErr w:type="spellStart"/>
            <w:r w:rsidRPr="005C73FF">
              <w:rPr>
                <w:rFonts w:ascii="Times New Roman" w:hAnsi="Times New Roman" w:cs="Times New Roman"/>
                <w:u w:val="single"/>
                <w:lang w:val="ru-RU"/>
              </w:rPr>
              <w:t>ГайфуллинР</w:t>
            </w:r>
            <w:proofErr w:type="gramStart"/>
            <w:r w:rsidRPr="005C73FF">
              <w:rPr>
                <w:rFonts w:ascii="Times New Roman" w:hAnsi="Times New Roman" w:cs="Times New Roman"/>
                <w:u w:val="single"/>
                <w:lang w:val="ru-RU"/>
              </w:rPr>
              <w:t>.А</w:t>
            </w:r>
            <w:proofErr w:type="spellEnd"/>
            <w:proofErr w:type="gramEnd"/>
          </w:p>
        </w:tc>
        <w:tc>
          <w:tcPr>
            <w:tcW w:w="1845" w:type="dxa"/>
            <w:gridSpan w:val="2"/>
          </w:tcPr>
          <w:p w:rsidR="007C7865" w:rsidRPr="000612C3" w:rsidRDefault="007C7865" w:rsidP="0095568B">
            <w:pPr>
              <w:rPr>
                <w:rFonts w:ascii="Times New Roman" w:hAnsi="Times New Roman" w:cs="Times New Roman"/>
              </w:rPr>
            </w:pPr>
            <w:r>
              <w:t>ИсламоваР</w:t>
            </w:r>
            <w:r w:rsidRPr="000612C3">
              <w:rPr>
                <w:rFonts w:ascii="Times New Roman" w:hAnsi="Times New Roman" w:cs="Times New Roman"/>
              </w:rPr>
              <w:t>4к</w:t>
            </w:r>
            <w:proofErr w:type="gramStart"/>
            <w:r w:rsidRPr="000612C3">
              <w:rPr>
                <w:rFonts w:ascii="Times New Roman" w:hAnsi="Times New Roman" w:cs="Times New Roman"/>
              </w:rPr>
              <w:t>л(</w:t>
            </w:r>
            <w:proofErr w:type="gramEnd"/>
            <w:r w:rsidRPr="000612C3">
              <w:rPr>
                <w:rFonts w:ascii="Times New Roman" w:hAnsi="Times New Roman" w:cs="Times New Roman"/>
              </w:rPr>
              <w:t>гитара</w:t>
            </w:r>
            <w:r w:rsidRPr="000612C3">
              <w:rPr>
                <w:rFonts w:hint="eastAsia"/>
              </w:rPr>
              <w:t>)</w:t>
            </w: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5C73FF">
              <w:rPr>
                <w:rFonts w:hint="eastAsia"/>
                <w:lang w:val="ru-RU"/>
              </w:rPr>
              <w:t>09.04.20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Pr="005C73FF" w:rsidRDefault="007C7865" w:rsidP="0095568B">
            <w:pPr>
              <w:pStyle w:val="Textbody"/>
              <w:rPr>
                <w:rFonts w:ascii="Times New Roman" w:hAnsi="Times New Roman" w:cs="Times New Roman"/>
                <w:u w:val="single"/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Pr="005C73FF" w:rsidRDefault="007C7865" w:rsidP="0095568B">
            <w:pPr>
              <w:pStyle w:val="Textbody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0612C3">
              <w:rPr>
                <w:rFonts w:hint="eastAsia"/>
                <w:lang w:val="ru-RU"/>
              </w:rPr>
              <w:t>13.04.20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566630" w:rsidRDefault="007C7865" w:rsidP="0095568B">
            <w:pPr>
              <w:rPr>
                <w:rFonts w:ascii="Times New Roman" w:hAnsi="Times New Roman" w:cs="Times New Roman"/>
              </w:rPr>
            </w:pPr>
            <w:r w:rsidRPr="00566630">
              <w:rPr>
                <w:rFonts w:ascii="Times New Roman" w:hAnsi="Times New Roman" w:cs="Times New Roman"/>
              </w:rPr>
              <w:t>Работа над мелкой техникой</w:t>
            </w:r>
            <w:r w:rsidRPr="00566630">
              <w:rPr>
                <w:rFonts w:hint="eastAsia"/>
              </w:rPr>
              <w:t>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0612C3">
              <w:rPr>
                <w:rFonts w:hint="eastAsia"/>
                <w:lang w:val="ru-RU"/>
              </w:rPr>
              <w:t>20.04.20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566630" w:rsidRDefault="007C7865" w:rsidP="0095568B">
            <w:pPr>
              <w:rPr>
                <w:rFonts w:ascii="Times New Roman" w:hAnsi="Times New Roman" w:cs="Times New Roman"/>
              </w:rPr>
            </w:pPr>
            <w:r w:rsidRPr="00566630">
              <w:rPr>
                <w:rFonts w:ascii="Times New Roman" w:hAnsi="Times New Roman" w:cs="Times New Roman"/>
              </w:rPr>
              <w:t xml:space="preserve">Работа над мелкой </w:t>
            </w:r>
            <w:proofErr w:type="spellStart"/>
            <w:r w:rsidRPr="00566630">
              <w:rPr>
                <w:rFonts w:ascii="Times New Roman" w:hAnsi="Times New Roman" w:cs="Times New Roman"/>
              </w:rPr>
              <w:t>техникой</w:t>
            </w:r>
            <w:proofErr w:type="gramStart"/>
            <w:r w:rsidRPr="00566630">
              <w:rPr>
                <w:rFonts w:hint="eastAsia"/>
              </w:rPr>
              <w:t>.</w:t>
            </w:r>
            <w:r>
              <w:t>Д</w:t>
            </w:r>
            <w:proofErr w:type="gramEnd"/>
            <w:r>
              <w:t>жулиани</w:t>
            </w:r>
            <w:proofErr w:type="spellEnd"/>
            <w:r>
              <w:t xml:space="preserve">  «Алегретто»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0612C3">
              <w:rPr>
                <w:rFonts w:hint="eastAsia"/>
                <w:lang w:val="ru-RU"/>
              </w:rPr>
              <w:t>23.04.20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0612C3">
              <w:rPr>
                <w:rFonts w:hint="eastAsia"/>
                <w:lang w:val="ru-RU"/>
              </w:rPr>
              <w:t>27.04.20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566630" w:rsidRDefault="007C7865" w:rsidP="0095568B">
            <w:pPr>
              <w:rPr>
                <w:rFonts w:ascii="Times New Roman" w:hAnsi="Times New Roman" w:cs="Times New Roman"/>
              </w:rPr>
            </w:pPr>
            <w:r w:rsidRPr="00566630">
              <w:rPr>
                <w:rFonts w:ascii="Times New Roman" w:hAnsi="Times New Roman" w:cs="Times New Roman"/>
              </w:rPr>
              <w:t>Работа над мелкой техникой</w:t>
            </w:r>
            <w:r w:rsidRPr="00566630">
              <w:rPr>
                <w:rFonts w:hint="eastAsia"/>
              </w:rPr>
              <w:t>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Pr="000612C3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0612C3">
              <w:rPr>
                <w:rFonts w:hint="eastAsia"/>
                <w:lang w:val="ru-RU"/>
              </w:rPr>
              <w:t>30.04.20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Ф.Моцарт «Менуэт»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843" w:type="dxa"/>
          </w:tcPr>
          <w:p w:rsidR="007C7865" w:rsidRPr="000612C3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0612C3">
              <w:rPr>
                <w:rFonts w:ascii="Times New Roman" w:hAnsi="Times New Roman" w:cs="Times New Roman"/>
                <w:lang w:val="ru-RU"/>
              </w:rPr>
              <w:t>ГайфуллинР</w:t>
            </w:r>
            <w:proofErr w:type="gramStart"/>
            <w:r w:rsidRPr="000612C3">
              <w:rPr>
                <w:rFonts w:ascii="Times New Roman" w:hAnsi="Times New Roman" w:cs="Times New Roman"/>
                <w:lang w:val="ru-RU"/>
              </w:rPr>
              <w:t>.А</w:t>
            </w:r>
            <w:proofErr w:type="spellEnd"/>
            <w:proofErr w:type="gramEnd"/>
          </w:p>
        </w:tc>
        <w:tc>
          <w:tcPr>
            <w:tcW w:w="1845" w:type="dxa"/>
            <w:gridSpan w:val="2"/>
          </w:tcPr>
          <w:p w:rsidR="007C7865" w:rsidRDefault="007C7865" w:rsidP="0095568B">
            <w:proofErr w:type="spellStart"/>
            <w:r>
              <w:t>Багаутдинова</w:t>
            </w:r>
            <w:proofErr w:type="spellEnd"/>
            <w:r>
              <w:t xml:space="preserve"> А 3к</w:t>
            </w:r>
            <w:proofErr w:type="gramStart"/>
            <w:r>
              <w:t>л(</w:t>
            </w:r>
            <w:proofErr w:type="gramEnd"/>
            <w:r>
              <w:t>гитара)</w:t>
            </w: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0612C3">
              <w:rPr>
                <w:rFonts w:hint="eastAsia"/>
                <w:lang w:val="ru-RU"/>
              </w:rPr>
              <w:t>09.04.20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заданияДжулиани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«Алегретто»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0612C3">
              <w:rPr>
                <w:rFonts w:hint="eastAsia"/>
                <w:lang w:val="ru-RU"/>
              </w:rPr>
              <w:t>13.04.20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r w:rsidRPr="00566630">
              <w:rPr>
                <w:rFonts w:ascii="Times New Roman" w:hAnsi="Times New Roman" w:cs="Times New Roman"/>
              </w:rPr>
              <w:t xml:space="preserve">Работа над метелкой </w:t>
            </w:r>
            <w:proofErr w:type="spellStart"/>
            <w:r w:rsidRPr="00566630">
              <w:rPr>
                <w:rFonts w:ascii="Times New Roman" w:hAnsi="Times New Roman" w:cs="Times New Roman"/>
              </w:rPr>
              <w:t>хникой</w:t>
            </w:r>
            <w:proofErr w:type="spellEnd"/>
            <w:r w:rsidRPr="00566630">
              <w:rPr>
                <w:rFonts w:hint="eastAsia"/>
              </w:rPr>
              <w:t>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0612C3">
              <w:rPr>
                <w:rFonts w:hint="eastAsia"/>
                <w:lang w:val="ru-RU"/>
              </w:rPr>
              <w:t>20.04.20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1B6E51">
              <w:rPr>
                <w:rFonts w:hint="eastAsia"/>
                <w:lang w:val="ru-RU"/>
              </w:rPr>
              <w:t>20.04.20</w:t>
            </w:r>
          </w:p>
        </w:tc>
        <w:tc>
          <w:tcPr>
            <w:tcW w:w="6095" w:type="dxa"/>
            <w:gridSpan w:val="2"/>
          </w:tcPr>
          <w:p w:rsidR="007C7865" w:rsidRPr="00566630" w:rsidRDefault="007C7865" w:rsidP="0095568B">
            <w:pPr>
              <w:rPr>
                <w:rFonts w:ascii="Times New Roman" w:hAnsi="Times New Roman" w:cs="Times New Roman"/>
              </w:rPr>
            </w:pPr>
            <w:r w:rsidRPr="00566630">
              <w:rPr>
                <w:rFonts w:ascii="Times New Roman" w:hAnsi="Times New Roman" w:cs="Times New Roman"/>
              </w:rPr>
              <w:t>Работа над мелкой техникой</w:t>
            </w:r>
            <w:r w:rsidRPr="00566630">
              <w:rPr>
                <w:rFonts w:hint="eastAsia"/>
              </w:rPr>
              <w:t>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rFonts w:hint="eastAsia"/>
                <w:lang w:val="ru-RU"/>
              </w:rPr>
              <w:t>2</w:t>
            </w:r>
            <w:r>
              <w:rPr>
                <w:lang w:val="ru-RU"/>
              </w:rPr>
              <w:t>3</w:t>
            </w:r>
            <w:r w:rsidRPr="001B6E51">
              <w:rPr>
                <w:rFonts w:hint="eastAsia"/>
                <w:lang w:val="ru-RU"/>
              </w:rPr>
              <w:t>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1B6E51">
              <w:rPr>
                <w:rFonts w:hint="eastAsia"/>
                <w:lang w:val="ru-RU"/>
              </w:rPr>
              <w:t>30.04.20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843" w:type="dxa"/>
          </w:tcPr>
          <w:p w:rsidR="007C7865" w:rsidRPr="001B6E51" w:rsidRDefault="007C7865" w:rsidP="0095568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ГайфуллинР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spellEnd"/>
            <w:proofErr w:type="gramEnd"/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ХалиуллинаА1к</w:t>
            </w:r>
            <w:proofErr w:type="gramStart"/>
            <w:r>
              <w:rPr>
                <w:lang w:val="ru-RU"/>
              </w:rPr>
              <w:t>л(</w:t>
            </w:r>
            <w:proofErr w:type="gramEnd"/>
            <w:r>
              <w:rPr>
                <w:lang w:val="ru-RU"/>
              </w:rPr>
              <w:t>баян)</w:t>
            </w: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1B6E51">
              <w:rPr>
                <w:rFonts w:hint="eastAsia"/>
                <w:lang w:val="ru-RU"/>
              </w:rPr>
              <w:t>09.04.20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заданияР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>акировЯнгыр</w:t>
            </w:r>
            <w:proofErr w:type="spellEnd"/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1B6E51">
              <w:rPr>
                <w:rFonts w:hint="eastAsia"/>
                <w:lang w:val="ru-RU"/>
              </w:rPr>
              <w:t>13.04.20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>
              <w:rPr>
                <w:lang w:val="ru-RU"/>
              </w:rPr>
              <w:t>Тат</w:t>
            </w:r>
            <w:proofErr w:type="gramStart"/>
            <w:r>
              <w:rPr>
                <w:lang w:val="ru-RU"/>
              </w:rPr>
              <w:t>.т</w:t>
            </w:r>
            <w:proofErr w:type="gramEnd"/>
            <w:r>
              <w:rPr>
                <w:lang w:val="ru-RU"/>
              </w:rPr>
              <w:t>анец</w:t>
            </w:r>
            <w:proofErr w:type="spellEnd"/>
            <w:r>
              <w:rPr>
                <w:lang w:val="ru-RU"/>
              </w:rPr>
              <w:t xml:space="preserve"> «Бию» работа над штрихами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1B6E51">
              <w:rPr>
                <w:rFonts w:hint="eastAsia"/>
                <w:lang w:val="ru-RU"/>
              </w:rPr>
              <w:t>20.04.20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1B6E51">
              <w:rPr>
                <w:rFonts w:hint="eastAsia"/>
                <w:lang w:val="ru-RU"/>
              </w:rPr>
              <w:t>23.04.20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C00E59">
              <w:rPr>
                <w:rFonts w:hint="eastAsia"/>
                <w:lang w:val="ru-RU"/>
              </w:rPr>
              <w:t>30.04.20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Р.Н.П.»</w:t>
            </w:r>
            <w:proofErr w:type="spellStart"/>
            <w:r>
              <w:rPr>
                <w:lang w:val="ru-RU"/>
              </w:rPr>
              <w:t>Восадули</w:t>
            </w:r>
            <w:proofErr w:type="spellEnd"/>
            <w:r>
              <w:rPr>
                <w:lang w:val="ru-RU"/>
              </w:rPr>
              <w:t xml:space="preserve"> во городе</w:t>
            </w:r>
            <w:proofErr w:type="gramStart"/>
            <w:r>
              <w:rPr>
                <w:lang w:val="ru-RU"/>
              </w:rPr>
              <w:t>»в</w:t>
            </w:r>
            <w:proofErr w:type="gramEnd"/>
            <w:r>
              <w:rPr>
                <w:lang w:val="ru-RU"/>
              </w:rPr>
              <w:t>едение меха штрихи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C73FF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843" w:type="dxa"/>
          </w:tcPr>
          <w:p w:rsidR="007C7865" w:rsidRPr="00C00E59" w:rsidRDefault="007C7865" w:rsidP="0095568B">
            <w:pPr>
              <w:rPr>
                <w:rFonts w:ascii="Times New Roman" w:hAnsi="Times New Roman" w:cs="Times New Roman"/>
              </w:rPr>
            </w:pPr>
            <w:proofErr w:type="spellStart"/>
            <w:r>
              <w:t>ГайфуллинР</w:t>
            </w:r>
            <w:proofErr w:type="gramStart"/>
            <w:r>
              <w:t>.А</w:t>
            </w:r>
            <w:proofErr w:type="spellEnd"/>
            <w:proofErr w:type="gramEnd"/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Асанов Р2к</w:t>
            </w:r>
            <w:proofErr w:type="gramStart"/>
            <w:r>
              <w:rPr>
                <w:lang w:val="ru-RU"/>
              </w:rPr>
              <w:t>л(</w:t>
            </w:r>
            <w:proofErr w:type="gramEnd"/>
            <w:r>
              <w:rPr>
                <w:lang w:val="ru-RU"/>
              </w:rPr>
              <w:t>баян)</w:t>
            </w: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C00E59">
              <w:rPr>
                <w:rFonts w:hint="eastAsia"/>
                <w:lang w:val="ru-RU"/>
              </w:rPr>
              <w:t>09.04.20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37274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Pr="00230CEE">
              <w:rPr>
                <w:rFonts w:hint="eastAsia"/>
                <w:lang w:val="ru-RU"/>
              </w:rPr>
              <w:t>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>
              <w:rPr>
                <w:lang w:val="ru-RU"/>
              </w:rPr>
              <w:t>Тат</w:t>
            </w:r>
            <w:proofErr w:type="gramStart"/>
            <w:r>
              <w:rPr>
                <w:lang w:val="ru-RU"/>
              </w:rPr>
              <w:t>.т</w:t>
            </w:r>
            <w:proofErr w:type="gramEnd"/>
            <w:r>
              <w:rPr>
                <w:lang w:val="ru-RU"/>
              </w:rPr>
              <w:t>анец</w:t>
            </w:r>
            <w:proofErr w:type="spellEnd"/>
            <w:r>
              <w:rPr>
                <w:lang w:val="ru-RU"/>
              </w:rPr>
              <w:t xml:space="preserve"> «Бию» работа над штрихами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37274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537274">
              <w:rPr>
                <w:rFonts w:hint="eastAsia"/>
                <w:lang w:val="ru-RU"/>
              </w:rPr>
              <w:t xml:space="preserve">16.04.20 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37274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1B6E51">
              <w:rPr>
                <w:rFonts w:hint="eastAsia"/>
                <w:lang w:val="ru-RU"/>
              </w:rPr>
              <w:t>20.04.20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Работа над ведением меха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37274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537274">
              <w:rPr>
                <w:rFonts w:hint="eastAsia"/>
                <w:lang w:val="ru-RU"/>
              </w:rPr>
              <w:t>23.04.20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37274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C00E59">
              <w:rPr>
                <w:rFonts w:hint="eastAsia"/>
                <w:lang w:val="ru-RU"/>
              </w:rPr>
              <w:t>30.04.20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Р.Н.П.»</w:t>
            </w:r>
            <w:proofErr w:type="spellStart"/>
            <w:r>
              <w:rPr>
                <w:lang w:val="ru-RU"/>
              </w:rPr>
              <w:t>Восадули</w:t>
            </w:r>
            <w:proofErr w:type="spellEnd"/>
            <w:r>
              <w:rPr>
                <w:lang w:val="ru-RU"/>
              </w:rPr>
              <w:t xml:space="preserve"> во городе</w:t>
            </w:r>
            <w:proofErr w:type="gramStart"/>
            <w:r>
              <w:rPr>
                <w:lang w:val="ru-RU"/>
              </w:rPr>
              <w:t>»в</w:t>
            </w:r>
            <w:proofErr w:type="gramEnd"/>
            <w:r>
              <w:rPr>
                <w:lang w:val="ru-RU"/>
              </w:rPr>
              <w:t>едение меха штрихи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37274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843" w:type="dxa"/>
          </w:tcPr>
          <w:p w:rsidR="007C7865" w:rsidRPr="00537274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537274">
              <w:rPr>
                <w:rFonts w:ascii="Times New Roman" w:hAnsi="Times New Roman" w:cs="Times New Roman"/>
                <w:lang w:val="ru-RU"/>
              </w:rPr>
              <w:t>ГайфуллинР</w:t>
            </w:r>
            <w:proofErr w:type="gramStart"/>
            <w:r w:rsidRPr="00537274">
              <w:rPr>
                <w:rFonts w:ascii="Times New Roman" w:hAnsi="Times New Roman" w:cs="Times New Roman"/>
                <w:lang w:val="ru-RU"/>
              </w:rPr>
              <w:t>.А</w:t>
            </w:r>
            <w:proofErr w:type="spellEnd"/>
            <w:proofErr w:type="gramEnd"/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НизамутдиновМ</w:t>
            </w:r>
            <w:proofErr w:type="spellEnd"/>
            <w:r>
              <w:rPr>
                <w:lang w:val="ru-RU"/>
              </w:rPr>
              <w:t xml:space="preserve"> 2к</w:t>
            </w:r>
            <w:proofErr w:type="gramStart"/>
            <w:r>
              <w:rPr>
                <w:lang w:val="ru-RU"/>
              </w:rPr>
              <w:t>л(</w:t>
            </w:r>
            <w:proofErr w:type="gramEnd"/>
            <w:r>
              <w:rPr>
                <w:lang w:val="ru-RU"/>
              </w:rPr>
              <w:t>гитара)</w:t>
            </w: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09.04.20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37274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13.04.20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А.Иванова «</w:t>
            </w:r>
            <w:proofErr w:type="gramStart"/>
            <w:r>
              <w:rPr>
                <w:lang w:val="ru-RU"/>
              </w:rPr>
              <w:t>Посидим</w:t>
            </w:r>
            <w:proofErr w:type="gramEnd"/>
            <w:r>
              <w:rPr>
                <w:lang w:val="ru-RU"/>
              </w:rPr>
              <w:t xml:space="preserve"> поговорим»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537274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16.04.20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230CEE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20.04.20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>
              <w:rPr>
                <w:lang w:val="ru-RU"/>
              </w:rPr>
              <w:t>Карулли</w:t>
            </w:r>
            <w:proofErr w:type="spellEnd"/>
            <w:r>
              <w:rPr>
                <w:lang w:val="ru-RU"/>
              </w:rPr>
              <w:t xml:space="preserve"> Этюд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230CEE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23.04.20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230CEE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27.04.20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230CEE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C00E59">
              <w:rPr>
                <w:rFonts w:hint="eastAsia"/>
                <w:lang w:val="ru-RU"/>
              </w:rPr>
              <w:t>30.04.20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А.Иванова «Осенний вальс»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230CEE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843" w:type="dxa"/>
          </w:tcPr>
          <w:p w:rsidR="007C7865" w:rsidRPr="00230CEE" w:rsidRDefault="007C7865" w:rsidP="0095568B">
            <w:pPr>
              <w:pStyle w:val="Textbody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230CEE">
              <w:rPr>
                <w:rFonts w:ascii="Times New Roman" w:hAnsi="Times New Roman" w:cs="Times New Roman"/>
                <w:lang w:val="ru-RU"/>
              </w:rPr>
              <w:t>ГайфуллинР</w:t>
            </w:r>
            <w:proofErr w:type="gramStart"/>
            <w:r w:rsidRPr="00230CEE">
              <w:rPr>
                <w:rFonts w:ascii="Times New Roman" w:hAnsi="Times New Roman" w:cs="Times New Roman"/>
                <w:lang w:val="ru-RU"/>
              </w:rPr>
              <w:t>.А</w:t>
            </w:r>
            <w:proofErr w:type="spellEnd"/>
            <w:proofErr w:type="gramEnd"/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Низамутдинов</w:t>
            </w:r>
            <w:proofErr w:type="spellEnd"/>
            <w:r>
              <w:rPr>
                <w:lang w:val="ru-RU"/>
              </w:rPr>
              <w:t xml:space="preserve"> Е 2к</w:t>
            </w:r>
            <w:proofErr w:type="gramStart"/>
            <w:r>
              <w:rPr>
                <w:lang w:val="ru-RU"/>
              </w:rPr>
              <w:t>л(</w:t>
            </w:r>
            <w:proofErr w:type="gramEnd"/>
            <w:r>
              <w:rPr>
                <w:lang w:val="ru-RU"/>
              </w:rPr>
              <w:t>гитара)</w:t>
            </w: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09.04.20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230CEE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13.04.20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566630" w:rsidRDefault="007C7865" w:rsidP="0095568B">
            <w:pPr>
              <w:rPr>
                <w:rFonts w:ascii="Times New Roman" w:hAnsi="Times New Roman" w:cs="Times New Roman"/>
              </w:rPr>
            </w:pPr>
            <w:r w:rsidRPr="00566630">
              <w:rPr>
                <w:rFonts w:ascii="Times New Roman" w:hAnsi="Times New Roman" w:cs="Times New Roman"/>
              </w:rPr>
              <w:t xml:space="preserve">Работа над мелкой </w:t>
            </w:r>
            <w:proofErr w:type="spellStart"/>
            <w:r w:rsidRPr="00566630">
              <w:rPr>
                <w:rFonts w:ascii="Times New Roman" w:hAnsi="Times New Roman" w:cs="Times New Roman"/>
              </w:rPr>
              <w:t>техникой</w:t>
            </w:r>
            <w:proofErr w:type="gramStart"/>
            <w:r w:rsidRPr="00566630">
              <w:rPr>
                <w:rFonts w:hint="eastAsia"/>
              </w:rPr>
              <w:t>.</w:t>
            </w:r>
            <w:r>
              <w:t>Р</w:t>
            </w:r>
            <w:proofErr w:type="gramEnd"/>
            <w:r>
              <w:t>окн-рол</w:t>
            </w:r>
            <w:proofErr w:type="spellEnd"/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230CEE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16.04.20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230CEE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rPr>
          <w:trHeight w:val="70"/>
        </w:trPr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20.04.20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>
              <w:rPr>
                <w:lang w:val="ru-RU"/>
              </w:rPr>
              <w:t>Каркасс</w:t>
            </w:r>
            <w:proofErr w:type="gramStart"/>
            <w:r>
              <w:rPr>
                <w:lang w:val="ru-RU"/>
              </w:rPr>
              <w:t>и</w:t>
            </w:r>
            <w:proofErr w:type="spellEnd"/>
            <w:r>
              <w:rPr>
                <w:lang w:val="ru-RU"/>
              </w:rPr>
              <w:t>»</w:t>
            </w:r>
            <w:proofErr w:type="gramEnd"/>
            <w:r>
              <w:rPr>
                <w:lang w:val="ru-RU"/>
              </w:rPr>
              <w:t>Вальс-этюд»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8D0ABB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RPr="008D0ABB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23.04.20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8D0ABB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230CEE">
              <w:rPr>
                <w:rFonts w:hint="eastAsia"/>
                <w:lang w:val="ru-RU"/>
              </w:rPr>
              <w:t>27.04.20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>
              <w:rPr>
                <w:lang w:val="ru-RU"/>
              </w:rPr>
              <w:t>Джулианни</w:t>
            </w:r>
            <w:proofErr w:type="spellEnd"/>
            <w:r>
              <w:rPr>
                <w:lang w:val="ru-RU"/>
              </w:rPr>
              <w:t xml:space="preserve"> «Мотылек»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8D0ABB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67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276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r w:rsidRPr="00C00E59">
              <w:rPr>
                <w:rFonts w:hint="eastAsia"/>
                <w:lang w:val="ru-RU"/>
              </w:rPr>
              <w:t>30.04.20</w:t>
            </w:r>
            <w:r>
              <w:rPr>
                <w:lang w:val="ru-RU"/>
              </w:rPr>
              <w:t>г</w:t>
            </w:r>
          </w:p>
        </w:tc>
        <w:tc>
          <w:tcPr>
            <w:tcW w:w="6095" w:type="dxa"/>
            <w:gridSpan w:val="2"/>
          </w:tcPr>
          <w:p w:rsidR="007C7865" w:rsidRPr="00DA6CA7" w:rsidRDefault="007C7865" w:rsidP="0095568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DA6CA7">
              <w:rPr>
                <w:rFonts w:ascii="Times New Roman" w:hAnsi="Times New Roman" w:cs="Times New Roman"/>
                <w:lang w:val="ru-RU"/>
              </w:rPr>
              <w:t>Проверка домашнего</w:t>
            </w:r>
            <w:r>
              <w:rPr>
                <w:rFonts w:ascii="Times New Roman" w:hAnsi="Times New Roman" w:cs="Times New Roman"/>
                <w:lang w:val="ru-RU"/>
              </w:rPr>
              <w:t xml:space="preserve"> задания</w:t>
            </w:r>
          </w:p>
        </w:tc>
        <w:tc>
          <w:tcPr>
            <w:tcW w:w="2693" w:type="dxa"/>
          </w:tcPr>
          <w:p w:rsidR="007C7865" w:rsidRDefault="007C7865" w:rsidP="0095568B">
            <w:pPr>
              <w:pStyle w:val="Textbody"/>
              <w:rPr>
                <w:lang w:val="ru-RU"/>
              </w:rPr>
            </w:pPr>
            <w:proofErr w:type="spellStart"/>
            <w:r w:rsidRPr="008D0ABB">
              <w:rPr>
                <w:rFonts w:hint="eastAsia"/>
                <w:lang w:val="ru-RU"/>
              </w:rPr>
              <w:t>WhatsApp</w:t>
            </w:r>
            <w:proofErr w:type="spellEnd"/>
          </w:p>
        </w:tc>
      </w:tr>
      <w:tr w:rsidR="0095568B" w:rsidTr="007C7865">
        <w:tc>
          <w:tcPr>
            <w:tcW w:w="673" w:type="dxa"/>
          </w:tcPr>
          <w:p w:rsidR="0095568B" w:rsidRDefault="0095568B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3" w:type="dxa"/>
          </w:tcPr>
          <w:p w:rsidR="0095568B" w:rsidRDefault="0095568B" w:rsidP="0095568B">
            <w:pPr>
              <w:pStyle w:val="Textbody"/>
              <w:rPr>
                <w:lang w:val="ru-RU"/>
              </w:rPr>
            </w:pPr>
          </w:p>
        </w:tc>
        <w:tc>
          <w:tcPr>
            <w:tcW w:w="1845" w:type="dxa"/>
            <w:gridSpan w:val="2"/>
          </w:tcPr>
          <w:p w:rsidR="0095568B" w:rsidRPr="0095568B" w:rsidRDefault="0095568B" w:rsidP="0095568B">
            <w:pPr>
              <w:pStyle w:val="Textbody"/>
              <w:rPr>
                <w:rFonts w:asciiTheme="minorHAnsi" w:hAnsiTheme="minorHAnsi"/>
                <w:lang w:val="ru-RU"/>
              </w:rPr>
            </w:pPr>
            <w:r>
              <w:rPr>
                <w:rFonts w:asciiTheme="minorHAnsi" w:hAnsiTheme="minorHAnsi"/>
                <w:lang w:val="ru-RU"/>
              </w:rPr>
              <w:t>1-6 классы</w:t>
            </w:r>
          </w:p>
        </w:tc>
        <w:tc>
          <w:tcPr>
            <w:tcW w:w="1276" w:type="dxa"/>
          </w:tcPr>
          <w:p w:rsidR="0095568B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095" w:type="dxa"/>
            <w:gridSpan w:val="2"/>
          </w:tcPr>
          <w:p w:rsidR="0095568B" w:rsidRDefault="0095568B" w:rsidP="00955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693" w:type="dxa"/>
          </w:tcPr>
          <w:p w:rsidR="0095568B" w:rsidRPr="001B7D37" w:rsidRDefault="0095568B" w:rsidP="009556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7C7865" w:rsidRPr="005B1116" w:rsidRDefault="007C7865" w:rsidP="007C7865">
      <w:pPr>
        <w:pStyle w:val="Textbody"/>
        <w:rPr>
          <w:lang w:val="ru-RU"/>
        </w:rPr>
      </w:pPr>
    </w:p>
    <w:p w:rsidR="007C7865" w:rsidRDefault="007C7865" w:rsidP="007C7865">
      <w:pPr>
        <w:autoSpaceDE w:val="0"/>
        <w:autoSpaceDN w:val="0"/>
        <w:adjustRightInd w:val="0"/>
        <w:spacing w:after="140" w:line="288" w:lineRule="auto"/>
        <w:rPr>
          <w:rFonts w:ascii="Calibri" w:hAnsi="Calibri" w:cs="Calibri"/>
        </w:rPr>
      </w:pPr>
    </w:p>
    <w:p w:rsidR="007C7865" w:rsidRPr="007C7865" w:rsidRDefault="007C7865" w:rsidP="007C78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7865">
        <w:rPr>
          <w:rFonts w:ascii="Times New Roman" w:hAnsi="Times New Roman"/>
          <w:b/>
          <w:sz w:val="28"/>
          <w:szCs w:val="28"/>
        </w:rPr>
        <w:t>Расписание занятий народного отделения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7865">
        <w:rPr>
          <w:rFonts w:ascii="Times New Roman" w:hAnsi="Times New Roman"/>
          <w:b/>
          <w:sz w:val="28"/>
          <w:szCs w:val="28"/>
        </w:rPr>
        <w:t xml:space="preserve">преподавателя </w:t>
      </w:r>
      <w:proofErr w:type="spellStart"/>
      <w:r>
        <w:rPr>
          <w:rFonts w:ascii="Times New Roman" w:hAnsi="Times New Roman"/>
          <w:b/>
          <w:sz w:val="28"/>
          <w:szCs w:val="28"/>
        </w:rPr>
        <w:t>Мухаметзяновой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Л.Х.</w:t>
      </w:r>
    </w:p>
    <w:p w:rsidR="007C7865" w:rsidRDefault="007C7865" w:rsidP="007C7865">
      <w:pPr>
        <w:jc w:val="center"/>
        <w:rPr>
          <w:rFonts w:ascii="Times New Roman" w:hAnsi="Times New Roman"/>
          <w:b/>
          <w:sz w:val="28"/>
          <w:szCs w:val="28"/>
        </w:rPr>
      </w:pPr>
      <w:r w:rsidRPr="007C7865">
        <w:rPr>
          <w:rFonts w:ascii="Times New Roman" w:hAnsi="Times New Roman"/>
          <w:b/>
          <w:sz w:val="28"/>
          <w:szCs w:val="28"/>
        </w:rPr>
        <w:t xml:space="preserve">МБУ ДО «ДШИ» Тукаевского муниципального </w:t>
      </w:r>
      <w:r w:rsidR="00AC3E13">
        <w:rPr>
          <w:rFonts w:ascii="Times New Roman" w:hAnsi="Times New Roman"/>
          <w:b/>
          <w:sz w:val="28"/>
          <w:szCs w:val="28"/>
        </w:rPr>
        <w:t>района РТ в период с 06.04 по 23.05</w:t>
      </w:r>
      <w:r w:rsidRPr="007C7865">
        <w:rPr>
          <w:rFonts w:ascii="Times New Roman" w:hAnsi="Times New Roman"/>
          <w:b/>
          <w:sz w:val="28"/>
          <w:szCs w:val="28"/>
        </w:rPr>
        <w:t>.2020 года</w:t>
      </w:r>
    </w:p>
    <w:p w:rsidR="007C7865" w:rsidRPr="007C7865" w:rsidRDefault="007C7865" w:rsidP="007C7865">
      <w:pPr>
        <w:autoSpaceDE w:val="0"/>
        <w:autoSpaceDN w:val="0"/>
        <w:adjustRightInd w:val="0"/>
        <w:spacing w:after="140" w:line="288" w:lineRule="auto"/>
        <w:rPr>
          <w:rFonts w:ascii="Calibri" w:hAnsi="Calibri" w:cs="Calibri"/>
        </w:rPr>
      </w:pPr>
    </w:p>
    <w:tbl>
      <w:tblPr>
        <w:tblW w:w="1437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10"/>
        <w:gridCol w:w="2040"/>
        <w:gridCol w:w="1815"/>
        <w:gridCol w:w="1305"/>
        <w:gridCol w:w="6151"/>
        <w:gridCol w:w="2551"/>
      </w:tblGrid>
      <w:tr w:rsidR="007C7865" w:rsidTr="007C7865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 xml:space="preserve">Ф.И.О. </w:t>
            </w:r>
            <w:proofErr w:type="spellStart"/>
            <w:r>
              <w:rPr>
                <w:rFonts w:ascii="Times New Roman" w:hAnsi="Times New Roman"/>
                <w:b/>
                <w:bCs/>
                <w:lang w:val="ru-RU"/>
              </w:rPr>
              <w:t>преп-ля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класс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дата</w:t>
            </w:r>
          </w:p>
        </w:tc>
        <w:tc>
          <w:tcPr>
            <w:tcW w:w="6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задание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Форма отчета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Мухаметзяновой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 класс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СахабиеваЯзил</w:t>
            </w:r>
            <w:proofErr w:type="gramStart"/>
            <w:r>
              <w:rPr>
                <w:rFonts w:ascii="Times New Roman" w:hAnsi="Times New Roman"/>
                <w:lang w:val="ru-RU"/>
              </w:rPr>
              <w:t>я</w:t>
            </w:r>
            <w:proofErr w:type="spellEnd"/>
            <w:r>
              <w:rPr>
                <w:rFonts w:ascii="Times New Roman" w:hAnsi="Times New Roman"/>
                <w:lang w:val="ru-RU"/>
              </w:rPr>
              <w:t>(</w:t>
            </w:r>
            <w:proofErr w:type="gramEnd"/>
            <w:r>
              <w:rPr>
                <w:rFonts w:ascii="Times New Roman" w:hAnsi="Times New Roman"/>
                <w:lang w:val="ru-RU"/>
              </w:rPr>
              <w:t>специальность)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домра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06.04.20 </w:t>
            </w:r>
            <w:r>
              <w:rPr>
                <w:rFonts w:ascii="Times New Roman" w:hAnsi="Times New Roman"/>
                <w:lang w:val="ru-RU"/>
              </w:rPr>
              <w:t>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текстом.</w:t>
            </w:r>
          </w:p>
          <w:p w:rsidR="007C7865" w:rsidRDefault="007C7865" w:rsidP="0095568B">
            <w:pPr>
              <w:pStyle w:val="TableContents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аппликатурой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516F2" w:rsidRDefault="007C7865" w:rsidP="0095568B">
            <w:pPr>
              <w:jc w:val="center"/>
            </w:pPr>
            <w:proofErr w:type="spellStart"/>
            <w:r>
              <w:t>Duo</w:t>
            </w:r>
            <w:proofErr w:type="spellEnd"/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текстом.</w:t>
            </w:r>
          </w:p>
          <w:p w:rsidR="007C7865" w:rsidRDefault="007C7865" w:rsidP="0095568B">
            <w:pPr>
              <w:pStyle w:val="TableContents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аппликатурой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ритмическим рисунком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качеством звука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24.04.20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воспитанием чувства ритма. Слуховой </w:t>
            </w:r>
            <w:r>
              <w:rPr>
                <w:rFonts w:ascii="Times New Roman" w:hAnsi="Times New Roman"/>
                <w:lang w:val="ru-RU"/>
              </w:rPr>
              <w:lastRenderedPageBreak/>
              <w:t>контроль.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lastRenderedPageBreak/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воспитанием чувства ритма. Слуховой контроль.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Мухаметзяновой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 класс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Князев Адель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(специальность)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Баян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06.04.20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Разбор пьесы. Проверка домашнего задания.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09.04.20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</w:t>
            </w:r>
            <w:proofErr w:type="gramStart"/>
            <w:r>
              <w:rPr>
                <w:rFonts w:ascii="Times New Roman" w:hAnsi="Times New Roman"/>
                <w:lang w:val="ru-RU"/>
              </w:rPr>
              <w:t>текстовыми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аппликатурой. 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воспитанием аппликатурной дисциплины.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аккордовой техникой.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аккордовой техникой.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27.04.20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фразировкой, </w:t>
            </w:r>
            <w:proofErr w:type="spellStart"/>
            <w:r>
              <w:rPr>
                <w:rFonts w:ascii="Times New Roman" w:hAnsi="Times New Roman"/>
                <w:lang w:val="ru-RU"/>
              </w:rPr>
              <w:t>меховедением</w:t>
            </w:r>
            <w:proofErr w:type="spell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30.04.20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фразировкой, </w:t>
            </w:r>
            <w:proofErr w:type="spellStart"/>
            <w:r>
              <w:rPr>
                <w:rFonts w:ascii="Times New Roman" w:hAnsi="Times New Roman"/>
                <w:lang w:val="ru-RU"/>
              </w:rPr>
              <w:t>меховедением</w:t>
            </w:r>
            <w:proofErr w:type="spell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RPr="009D4E57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Мухаметзяновой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 класс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ФатыйховаАделя</w:t>
            </w:r>
            <w:proofErr w:type="spellEnd"/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(специальность)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домра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06.04.20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Проверка домашнего задания. Работа над текстом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RPr="009D4E57" w:rsidTr="007C7865">
        <w:tc>
          <w:tcPr>
            <w:tcW w:w="5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09.04.20 г.</w:t>
            </w:r>
          </w:p>
        </w:tc>
        <w:tc>
          <w:tcPr>
            <w:tcW w:w="61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аппликатурой.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</w:t>
            </w: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ритмом, 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ритмом, 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D327F8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30</w:t>
            </w:r>
            <w:r>
              <w:rPr>
                <w:rFonts w:ascii="Times New Roman" w:hAnsi="Times New Roman"/>
                <w:lang w:val="ru-RU"/>
              </w:rPr>
              <w:t>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Мухаметзяновой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 класс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Арсентьева </w:t>
            </w:r>
            <w:proofErr w:type="spellStart"/>
            <w:r>
              <w:rPr>
                <w:rFonts w:ascii="Times New Roman" w:hAnsi="Times New Roman"/>
                <w:lang w:val="ru-RU"/>
              </w:rPr>
              <w:t>Аделина</w:t>
            </w:r>
            <w:proofErr w:type="spellEnd"/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(специальность)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домра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06.04.20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Проверка домашнего задания. Работа над текстом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D327F8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09.04.20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аппликатурой.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</w:t>
            </w: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ритмом, 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ритмом, 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D327F8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30</w:t>
            </w:r>
            <w:r>
              <w:rPr>
                <w:rFonts w:ascii="Times New Roman" w:hAnsi="Times New Roman"/>
                <w:lang w:val="ru-RU"/>
              </w:rPr>
              <w:t>.04.20 г.</w:t>
            </w:r>
          </w:p>
        </w:tc>
        <w:tc>
          <w:tcPr>
            <w:tcW w:w="6151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ритмическими трудностями, качеством звука.</w:t>
            </w:r>
          </w:p>
        </w:tc>
        <w:tc>
          <w:tcPr>
            <w:tcW w:w="2551" w:type="dxa"/>
            <w:tcBorders>
              <w:left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Мухаметзяновой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 класс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Галимов</w:t>
            </w:r>
            <w:proofErr w:type="spellEnd"/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Булат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(специальность)</w:t>
            </w:r>
          </w:p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баян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07.04.20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текстом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09.04.20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текстом.</w:t>
            </w:r>
          </w:p>
          <w:p w:rsidR="007C7865" w:rsidRDefault="007C7865" w:rsidP="0095568B">
            <w:pPr>
              <w:pStyle w:val="TableContents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аппликатурой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14.04.20 г.</w:t>
            </w:r>
          </w:p>
        </w:tc>
        <w:tc>
          <w:tcPr>
            <w:tcW w:w="61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ритмическим рисунком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качеством звука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21.04.20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</w:t>
            </w:r>
            <w:proofErr w:type="spellStart"/>
            <w:r>
              <w:rPr>
                <w:rFonts w:ascii="Times New Roman" w:hAnsi="Times New Roman"/>
                <w:lang w:val="ru-RU"/>
              </w:rPr>
              <w:t>надмеховедением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воспитанием чувства ритма. Слуховой </w:t>
            </w:r>
            <w:r>
              <w:rPr>
                <w:rFonts w:ascii="Times New Roman" w:hAnsi="Times New Roman"/>
                <w:lang w:val="ru-RU"/>
              </w:rPr>
              <w:lastRenderedPageBreak/>
              <w:t>контроль.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воспитанием чувства ритма. Слуховой контроль.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фразировкой, </w:t>
            </w:r>
            <w:proofErr w:type="spellStart"/>
            <w:r>
              <w:rPr>
                <w:rFonts w:ascii="Times New Roman" w:hAnsi="Times New Roman"/>
                <w:lang w:val="ru-RU"/>
              </w:rPr>
              <w:t>меховедением</w:t>
            </w:r>
            <w:proofErr w:type="spell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Мухаметзяновой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 класс</w:t>
            </w:r>
          </w:p>
          <w:p w:rsidR="007C7865" w:rsidRPr="004B65C0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Суюндукова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Малика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(специальность)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домра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Разбор пьесы. Проверка домашнего задания.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</w:t>
            </w:r>
            <w:proofErr w:type="gramStart"/>
            <w:r>
              <w:rPr>
                <w:rFonts w:ascii="Times New Roman" w:hAnsi="Times New Roman"/>
                <w:lang w:val="ru-RU"/>
              </w:rPr>
              <w:t>текстовыми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аппликатурой. 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воспитанием аппликатурной дисциплины.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21.04.20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приемом игры - тремоло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4B65C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24.04.20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приемом игры – тремоло, </w:t>
            </w: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4B65C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4B65C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4B65C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28.04.20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фразировкой </w:t>
            </w: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9D4E57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Мухаметзяновой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 класс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Сагманова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Алсу</w:t>
            </w:r>
            <w:proofErr w:type="spellEnd"/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(специальность)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домра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Проверка домашнего задания. Работа над текстом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9D4E57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09.04.20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аппликатурой.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</w:t>
            </w: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ритмом, 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21.04.20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ритмом, 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ритмическими трудностями, качеством звука.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5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28.04.20</w:t>
            </w:r>
          </w:p>
        </w:tc>
        <w:tc>
          <w:tcPr>
            <w:tcW w:w="61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переменным штрихом, фразировками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30.04.20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переменным штрихом, фразировками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Мухаметзяновой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 класс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ГалиеваАлия</w:t>
            </w:r>
            <w:proofErr w:type="spellEnd"/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(специальность)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домра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07.04.20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Проверка домашнего задания. Работа над текстом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D327F8" w:rsidRDefault="007C7865" w:rsidP="0095568B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аппликатурой.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</w:t>
            </w: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ритмом, 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21.04.20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ритмом, </w:t>
            </w:r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24.04.20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переменным штрихом, фразировками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переменным штрихом, фразировками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Duo</w:t>
            </w:r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Мухаметзяновой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4класс </w:t>
            </w:r>
            <w:proofErr w:type="spellStart"/>
            <w:r>
              <w:rPr>
                <w:rFonts w:ascii="Times New Roman" w:hAnsi="Times New Roman"/>
                <w:lang w:val="ru-RU"/>
              </w:rPr>
              <w:t>ФатыйховаАлия</w:t>
            </w:r>
            <w:proofErr w:type="spellEnd"/>
          </w:p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(специальность)</w:t>
            </w:r>
          </w:p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домра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D327F8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Разбор пьесы. Проверка домашнего задания.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9D4E57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CA1080" w:rsidTr="007C7865">
        <w:tc>
          <w:tcPr>
            <w:tcW w:w="5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10.04.20 г.</w:t>
            </w:r>
          </w:p>
        </w:tc>
        <w:tc>
          <w:tcPr>
            <w:tcW w:w="61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</w:t>
            </w:r>
            <w:proofErr w:type="gramStart"/>
            <w:r>
              <w:rPr>
                <w:rFonts w:ascii="Times New Roman" w:hAnsi="Times New Roman"/>
                <w:lang w:val="ru-RU"/>
              </w:rPr>
              <w:t>текстовыми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14.0420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аппликатурой. 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воспитанием аппликатурной дисциплины.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21.04.20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Работа над приемом игры - тремоло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CA1080" w:rsidTr="007C7865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24.04.20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приемом игры – тремоло, </w:t>
            </w: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7C7865" w:rsidRPr="00CA1080" w:rsidTr="0095568B">
        <w:tc>
          <w:tcPr>
            <w:tcW w:w="510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Pr="00CA1080" w:rsidRDefault="007C7865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28.04.20 г.</w:t>
            </w:r>
          </w:p>
        </w:tc>
        <w:tc>
          <w:tcPr>
            <w:tcW w:w="6151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Работа над фразировками, </w:t>
            </w:r>
            <w:proofErr w:type="spellStart"/>
            <w:r>
              <w:rPr>
                <w:rFonts w:ascii="Times New Roman" w:hAnsi="Times New Roman"/>
                <w:lang w:val="ru-RU"/>
              </w:rPr>
              <w:t>звукоизвлечением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C7865" w:rsidRDefault="007C7865" w:rsidP="0095568B">
            <w:pPr>
              <w:pStyle w:val="TableContents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</w:p>
        </w:tc>
      </w:tr>
      <w:tr w:rsidR="0095568B" w:rsidRPr="00CA1080" w:rsidTr="0095568B">
        <w:trPr>
          <w:trHeight w:val="553"/>
        </w:trPr>
        <w:tc>
          <w:tcPr>
            <w:tcW w:w="5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CA1080" w:rsidRDefault="0095568B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CA1080" w:rsidRDefault="0095568B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CA1080" w:rsidRDefault="0095568B" w:rsidP="0095568B">
            <w:pPr>
              <w:pStyle w:val="TableContents"/>
              <w:rPr>
                <w:lang w:val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Default="0095568B" w:rsidP="009556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1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Default="0095568B" w:rsidP="009556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1B7D37" w:rsidRDefault="0095568B" w:rsidP="009556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8E3A0F" w:rsidRDefault="008E3A0F" w:rsidP="008E3A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E3A0F" w:rsidRDefault="008E3A0F" w:rsidP="008E3A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E3A0F" w:rsidRDefault="008E3A0F" w:rsidP="008E3A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занятий </w:t>
      </w:r>
      <w:r>
        <w:rPr>
          <w:rFonts w:ascii="Times New Roman" w:hAnsi="Times New Roman" w:cs="Times New Roman"/>
          <w:b/>
          <w:bCs/>
          <w:sz w:val="24"/>
          <w:szCs w:val="24"/>
        </w:rPr>
        <w:t>и по музыкально- теоретическим дисциплинам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Мухаметзяновой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Л.Х.</w:t>
      </w:r>
    </w:p>
    <w:p w:rsidR="008E3A0F" w:rsidRDefault="008E3A0F" w:rsidP="008E3A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МБУ ДО «ДШИ» Тукаевского  муниципального района с 06.04. 2020 по </w:t>
      </w:r>
      <w:r w:rsidR="00AC3E13">
        <w:rPr>
          <w:rFonts w:ascii="Times New Roman" w:hAnsi="Times New Roman" w:cs="Times New Roman"/>
          <w:b/>
          <w:bCs/>
          <w:sz w:val="24"/>
          <w:szCs w:val="24"/>
        </w:rPr>
        <w:t>23.05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8E3A0F" w:rsidRPr="008E3A0F" w:rsidRDefault="008E3A0F" w:rsidP="008E3A0F">
      <w:pPr>
        <w:jc w:val="center"/>
        <w:rPr>
          <w:b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Ансамбль</w:t>
      </w:r>
      <w:r w:rsidRPr="008E3A0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  <w:u w:val="single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4"/>
          <w:u w:val="single"/>
        </w:rPr>
        <w:t>Кунелл</w:t>
      </w:r>
      <w:r w:rsidRPr="008E3A0F">
        <w:rPr>
          <w:rFonts w:ascii="Times New Roman" w:hAnsi="Times New Roman" w:cs="Times New Roman"/>
          <w:b/>
          <w:sz w:val="28"/>
          <w:szCs w:val="24"/>
          <w:u w:val="single"/>
        </w:rPr>
        <w:t>балачак</w:t>
      </w:r>
      <w:proofErr w:type="spellEnd"/>
      <w:r w:rsidRPr="008E3A0F">
        <w:rPr>
          <w:rFonts w:ascii="Times New Roman" w:hAnsi="Times New Roman" w:cs="Times New Roman"/>
          <w:b/>
          <w:sz w:val="28"/>
          <w:szCs w:val="24"/>
          <w:u w:val="single"/>
        </w:rPr>
        <w:t>»</w:t>
      </w:r>
    </w:p>
    <w:tbl>
      <w:tblPr>
        <w:tblW w:w="1423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10"/>
        <w:gridCol w:w="2040"/>
        <w:gridCol w:w="1815"/>
        <w:gridCol w:w="1305"/>
        <w:gridCol w:w="6151"/>
        <w:gridCol w:w="2409"/>
      </w:tblGrid>
      <w:tr w:rsidR="008E3A0F" w:rsidRPr="008E3A0F" w:rsidTr="008E3A0F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E3A0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 xml:space="preserve">Ф.И.О. </w:t>
            </w:r>
            <w:proofErr w:type="spellStart"/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преп-ля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класс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дата</w:t>
            </w:r>
          </w:p>
        </w:tc>
        <w:tc>
          <w:tcPr>
            <w:tcW w:w="61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задание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Форма отчета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Мухаметзяновой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ансамбль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 xml:space="preserve">06.04.20 </w:t>
            </w:r>
            <w:r w:rsidRPr="008E3A0F">
              <w:rPr>
                <w:rFonts w:ascii="Times New Roman" w:hAnsi="Times New Roman" w:cs="Times New Roman"/>
                <w:lang w:val="ru-RU"/>
              </w:rPr>
              <w:t>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Т.н.п.”Умырзая”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Ансамблевая игра 2 части. Работа над ритмом, штрихами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Т.н.п.”Тэфтилэу” Работа над: дикцией, метроритмом, ансамблем, звуком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Duo</w:t>
            </w:r>
            <w:proofErr w:type="spellEnd"/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09.04.20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Соединение текста 1 и 2 частей.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Работа над: дикцией, метроритмом, ансамблем, звуком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Разбор текста 3-4 части по партиям  - домры 1, 2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над: дикцией, метроритмом, ансамблем, звуком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16.04.20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Разбор текста 3-4 части по партиям  - домры 1, 2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штрихами, ритмом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Разбор текста 3-4 части по партиям  - домры 3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штрихами, ритмом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23.04.20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Разбор текста 3-4 части по партиям  - домры 3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штрихами, ритмом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27.04.20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Разбор текста 3-4 части по партиям  - баян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штрихами, ритмом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95568B">
        <w:tc>
          <w:tcPr>
            <w:tcW w:w="5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30.04.20 г.</w:t>
            </w:r>
          </w:p>
        </w:tc>
        <w:tc>
          <w:tcPr>
            <w:tcW w:w="6151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tt-RU"/>
              </w:rPr>
              <w:t>Работа над ансамблем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95568B">
        <w:tc>
          <w:tcPr>
            <w:tcW w:w="5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1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1B7D37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8E3A0F" w:rsidRPr="008E3A0F" w:rsidRDefault="008E3A0F" w:rsidP="008E3A0F">
      <w:pPr>
        <w:pStyle w:val="Textbody"/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</w:p>
    <w:p w:rsidR="008E3A0F" w:rsidRPr="008E3A0F" w:rsidRDefault="008E3A0F" w:rsidP="008E3A0F">
      <w:pPr>
        <w:pStyle w:val="Textbody"/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</w:p>
    <w:p w:rsidR="008E3A0F" w:rsidRPr="008E3A0F" w:rsidRDefault="008E3A0F" w:rsidP="008E3A0F">
      <w:pPr>
        <w:pStyle w:val="Textbody"/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</w:p>
    <w:p w:rsidR="008E3A0F" w:rsidRDefault="008E3A0F" w:rsidP="008E3A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занятий </w:t>
      </w:r>
      <w:r>
        <w:rPr>
          <w:rFonts w:ascii="Times New Roman" w:hAnsi="Times New Roman" w:cs="Times New Roman"/>
          <w:b/>
          <w:bCs/>
          <w:sz w:val="24"/>
          <w:szCs w:val="24"/>
        </w:rPr>
        <w:t>и по музыкально- теоретическим дисциплинам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Мухаметзяновой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Л.Х.</w:t>
      </w:r>
    </w:p>
    <w:p w:rsidR="008E3A0F" w:rsidRDefault="008E3A0F" w:rsidP="008E3A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МБУ ДО «ДШИ» Тукаевского  муниципального района с 06.04. 2020 по </w:t>
      </w:r>
      <w:r w:rsidR="00AC3E13">
        <w:rPr>
          <w:rFonts w:ascii="Times New Roman" w:hAnsi="Times New Roman" w:cs="Times New Roman"/>
          <w:b/>
          <w:bCs/>
          <w:sz w:val="24"/>
          <w:szCs w:val="24"/>
        </w:rPr>
        <w:t>23.05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8E3A0F" w:rsidRPr="008E3A0F" w:rsidRDefault="008E3A0F" w:rsidP="008E3A0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Ансамбль</w:t>
      </w:r>
      <w:r w:rsidRPr="008E3A0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</w:t>
      </w:r>
      <w:r w:rsidRPr="008E3A0F">
        <w:rPr>
          <w:rFonts w:ascii="Times New Roman" w:hAnsi="Times New Roman" w:cs="Times New Roman"/>
          <w:b/>
          <w:sz w:val="28"/>
          <w:u w:val="single"/>
        </w:rPr>
        <w:t>«</w:t>
      </w:r>
      <w:proofErr w:type="spellStart"/>
      <w:r w:rsidRPr="008E3A0F">
        <w:rPr>
          <w:rFonts w:ascii="Times New Roman" w:hAnsi="Times New Roman" w:cs="Times New Roman"/>
          <w:b/>
          <w:sz w:val="28"/>
          <w:u w:val="single"/>
        </w:rPr>
        <w:t>Гослэкэй</w:t>
      </w:r>
      <w:proofErr w:type="spellEnd"/>
      <w:r w:rsidRPr="008E3A0F">
        <w:rPr>
          <w:rFonts w:ascii="Times New Roman" w:hAnsi="Times New Roman" w:cs="Times New Roman"/>
          <w:b/>
          <w:sz w:val="28"/>
          <w:u w:val="single"/>
        </w:rPr>
        <w:t>»</w:t>
      </w:r>
    </w:p>
    <w:tbl>
      <w:tblPr>
        <w:tblW w:w="1423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10"/>
        <w:gridCol w:w="2040"/>
        <w:gridCol w:w="1815"/>
        <w:gridCol w:w="1305"/>
        <w:gridCol w:w="6009"/>
        <w:gridCol w:w="2551"/>
      </w:tblGrid>
      <w:tr w:rsidR="008E3A0F" w:rsidRPr="008E3A0F" w:rsidTr="008E3A0F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E3A0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 xml:space="preserve">Ф.И.О. </w:t>
            </w:r>
            <w:proofErr w:type="spellStart"/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преп-ля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класс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дата</w:t>
            </w:r>
          </w:p>
        </w:tc>
        <w:tc>
          <w:tcPr>
            <w:tcW w:w="6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задание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Форма отчета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Мухаметзяновой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u w:val="single"/>
                <w:lang w:val="ru-RU"/>
              </w:rPr>
              <w:t>ансамбль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 xml:space="preserve">07.04.20 </w:t>
            </w:r>
            <w:r w:rsidRPr="008E3A0F">
              <w:rPr>
                <w:rFonts w:ascii="Times New Roman" w:hAnsi="Times New Roman" w:cs="Times New Roman"/>
                <w:lang w:val="ru-RU"/>
              </w:rPr>
              <w:t>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Т.н.п. «</w:t>
            </w: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Биек</w:t>
            </w:r>
            <w:proofErr w:type="spellEnd"/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proofErr w:type="spellEnd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тау</w:t>
            </w:r>
            <w:proofErr w:type="spellEnd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башинда</w:t>
            </w:r>
            <w:proofErr w:type="spellEnd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», «Җактыкүлбуйларынд</w:t>
            </w:r>
            <w:r w:rsidRPr="008E3A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 xml:space="preserve">»: Работа над ритмом. Работа  над метроритмом, ритмическим рисунком, </w:t>
            </w: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динамиеой</w:t>
            </w:r>
            <w:proofErr w:type="spellEnd"/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Duo</w:t>
            </w:r>
            <w:proofErr w:type="spellEnd"/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10.04.20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фразировками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rPr>
          <w:trHeight w:val="526"/>
        </w:trPr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14.04.20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фразировками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17.04.20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фразировками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21.04.20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фразировками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24.04.20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динамикой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95568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28.04.20 г.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динамикой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8E3A0F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1B7D37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8E3A0F" w:rsidRPr="008E3A0F" w:rsidRDefault="008E3A0F" w:rsidP="008E3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7865" w:rsidRPr="008E3A0F" w:rsidRDefault="007C7865" w:rsidP="008E3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7865" w:rsidRDefault="007C7865" w:rsidP="008E3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A0F" w:rsidRDefault="008E3A0F" w:rsidP="008E3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A0F" w:rsidRDefault="008E3A0F" w:rsidP="008E3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A0F" w:rsidRPr="008E3A0F" w:rsidRDefault="008E3A0F" w:rsidP="008E3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7865" w:rsidRPr="008E3A0F" w:rsidRDefault="007C7865" w:rsidP="008E3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A0F" w:rsidRDefault="008E3A0F" w:rsidP="008E3A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занятий </w:t>
      </w:r>
      <w:r>
        <w:rPr>
          <w:rFonts w:ascii="Times New Roman" w:hAnsi="Times New Roman" w:cs="Times New Roman"/>
          <w:b/>
          <w:bCs/>
          <w:sz w:val="24"/>
          <w:szCs w:val="24"/>
        </w:rPr>
        <w:t>и по музыкально- теоретическим дисциплинам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Мухаметзяновой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Л.Х.</w:t>
      </w:r>
    </w:p>
    <w:p w:rsidR="008E3A0F" w:rsidRDefault="008E3A0F" w:rsidP="008E3A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>МБУ ДО «ДШИ» Тукаевского  муниципал</w:t>
      </w:r>
      <w:r w:rsidR="00AC3E13">
        <w:rPr>
          <w:rFonts w:ascii="Times New Roman" w:hAnsi="Times New Roman" w:cs="Times New Roman"/>
          <w:b/>
          <w:bCs/>
          <w:sz w:val="24"/>
          <w:szCs w:val="24"/>
        </w:rPr>
        <w:t>ьного района с 06.04. 2020 по 23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AC3E1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8E3A0F" w:rsidRPr="008E3A0F" w:rsidRDefault="008E3A0F" w:rsidP="008E3A0F">
      <w:pPr>
        <w:pStyle w:val="Textbody"/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8E3A0F">
        <w:rPr>
          <w:rFonts w:ascii="Times New Roman" w:hAnsi="Times New Roman" w:cs="Times New Roman"/>
          <w:b/>
          <w:sz w:val="28"/>
          <w:lang w:val="ru-RU"/>
        </w:rPr>
        <w:t>Сольфеджио, слушание музыки, музыкальная литература</w:t>
      </w:r>
    </w:p>
    <w:p w:rsidR="008E3A0F" w:rsidRPr="008E3A0F" w:rsidRDefault="008E3A0F" w:rsidP="008E3A0F">
      <w:pPr>
        <w:pStyle w:val="Textbody"/>
        <w:spacing w:after="0" w:line="240" w:lineRule="auto"/>
        <w:jc w:val="center"/>
        <w:rPr>
          <w:rFonts w:ascii="Times New Roman" w:hAnsi="Times New Roman" w:cs="Times New Roman"/>
          <w:b/>
          <w:sz w:val="28"/>
          <w:u w:val="single"/>
          <w:lang w:val="ru-RU"/>
        </w:rPr>
      </w:pPr>
    </w:p>
    <w:tbl>
      <w:tblPr>
        <w:tblW w:w="1423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10"/>
        <w:gridCol w:w="2040"/>
        <w:gridCol w:w="1815"/>
        <w:gridCol w:w="1305"/>
        <w:gridCol w:w="6009"/>
        <w:gridCol w:w="2551"/>
      </w:tblGrid>
      <w:tr w:rsidR="008E3A0F" w:rsidRPr="008E3A0F" w:rsidTr="008E3A0F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</w:p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E3A0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 xml:space="preserve">Ф.И.О. </w:t>
            </w:r>
            <w:proofErr w:type="spellStart"/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преп-ля</w:t>
            </w:r>
            <w:proofErr w:type="spellEnd"/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класс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дата</w:t>
            </w:r>
          </w:p>
        </w:tc>
        <w:tc>
          <w:tcPr>
            <w:tcW w:w="6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задание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8E3A0F">
              <w:rPr>
                <w:rFonts w:ascii="Times New Roman" w:hAnsi="Times New Roman" w:cs="Times New Roman"/>
                <w:b/>
                <w:bCs/>
                <w:lang w:val="ru-RU"/>
              </w:rPr>
              <w:t>Форма отчета</w:t>
            </w:r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Мухаметзяновой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vMerge w:val="restart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Сольфеджио.</w:t>
            </w:r>
          </w:p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Младшая гр</w:t>
            </w:r>
            <w:r w:rsidRPr="008E3A0F">
              <w:rPr>
                <w:rFonts w:ascii="Times New Roman" w:hAnsi="Times New Roman" w:cs="Times New Roman"/>
                <w:lang w:val="ru-RU"/>
              </w:rPr>
              <w:t>уппа</w:t>
            </w:r>
          </w:p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 xml:space="preserve">1 </w:t>
            </w: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кл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 xml:space="preserve">06.04.20 </w:t>
            </w:r>
            <w:r w:rsidRPr="008E3A0F">
              <w:rPr>
                <w:rFonts w:ascii="Times New Roman" w:hAnsi="Times New Roman" w:cs="Times New Roman"/>
                <w:lang w:val="ru-RU"/>
              </w:rPr>
              <w:t>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Строение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мажорной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гаммы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Duo</w:t>
            </w:r>
            <w:proofErr w:type="spellEnd"/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13.04.20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Знаки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альтерации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20.04.20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Знаки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альтерации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27.04.20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Тональность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Соль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мажор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Merge w:val="restart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Сольфеджио.</w:t>
            </w:r>
          </w:p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 xml:space="preserve">Младшая </w:t>
            </w: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руппа</w:t>
            </w:r>
            <w:proofErr w:type="spellEnd"/>
          </w:p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 xml:space="preserve">2 </w:t>
            </w: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кл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 xml:space="preserve">06.04.20 </w:t>
            </w:r>
            <w:r w:rsidRPr="008E3A0F">
              <w:rPr>
                <w:rFonts w:ascii="Times New Roman" w:hAnsi="Times New Roman" w:cs="Times New Roman"/>
                <w:lang w:val="ru-RU"/>
              </w:rPr>
              <w:t>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Вводные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Duo</w:t>
            </w:r>
            <w:proofErr w:type="spellEnd"/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13.04.20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Одноимённые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тональности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20.04.20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Одноимённые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тональности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27.04.20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Мотив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Мухаметзяновой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vMerge w:val="restart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Сольфеджио.</w:t>
            </w:r>
          </w:p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Старшая группа</w:t>
            </w:r>
          </w:p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 xml:space="preserve">3 </w:t>
            </w: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кл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 xml:space="preserve">.  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10.04.20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Понятие - «предложение»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17.04.20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Мелодический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минор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24.04.20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Мелодический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минор. Интервалы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vMerge w:val="restart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Сольфеджио.</w:t>
            </w:r>
          </w:p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Старшая группа</w:t>
            </w:r>
          </w:p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 xml:space="preserve">4 </w:t>
            </w: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кл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 xml:space="preserve">.  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10.04.20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Сексты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большие и малые.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Duo</w:t>
            </w:r>
            <w:proofErr w:type="spellEnd"/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17.04.20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Сексты большие и малые. Понятия обращение интервалов и аккордов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24.04.20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Понятия обращение интервалов и аккордов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A041A5">
        <w:trPr>
          <w:trHeight w:val="236"/>
        </w:trPr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Мухаметзяновой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vMerge w:val="restart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Слушание музыки  1кл.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09.04.20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Сказка в музыке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16.04.20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Сказка в музыке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95568B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23.04.20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Сказка в музыке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30.04.20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Сказка в музыке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 xml:space="preserve">Слушание музыки 2 </w:t>
            </w: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кл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09.04.20 г.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 и обряды в произведениях русских композиторов. 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Ритмико-двигательное</w:t>
            </w:r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Duo</w:t>
            </w:r>
            <w:proofErr w:type="spellEnd"/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16.04.20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Праздники и обряды в произведениях русских композиторов.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Ритмико-двигательное</w:t>
            </w:r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23.04.20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Ритмико-двигательное</w:t>
            </w:r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30.04.20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Ритмико-двигательное</w:t>
            </w:r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8E3A0F">
              <w:rPr>
                <w:rFonts w:ascii="Times New Roman" w:hAnsi="Times New Roman" w:cs="Times New Roman"/>
                <w:lang w:val="ru-RU"/>
              </w:rPr>
              <w:t>Мухаметзяновой</w:t>
            </w:r>
            <w:proofErr w:type="spellEnd"/>
            <w:r w:rsidRPr="008E3A0F">
              <w:rPr>
                <w:rFonts w:ascii="Times New Roman" w:hAnsi="Times New Roman" w:cs="Times New Roman"/>
                <w:lang w:val="ru-RU"/>
              </w:rPr>
              <w:t xml:space="preserve"> Л.Х.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Музыкальная</w:t>
            </w:r>
          </w:p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Литература 3кл.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07.04.20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Программная</w:t>
            </w:r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14.04.20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Программная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21.04.20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Простые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  <w:r w:rsidR="009556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28.04.20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Простые музыкальные формы</w:t>
            </w:r>
          </w:p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Сказка в музыке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Музыкальная</w:t>
            </w:r>
          </w:p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Литература 4кл.</w:t>
            </w: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07.04.20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В. А. Моцарт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14.04.20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Людвигван</w:t>
            </w:r>
            <w:proofErr w:type="spellEnd"/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Бетховен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8E3A0F">
        <w:trPr>
          <w:trHeight w:val="662"/>
        </w:trPr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21.04.20 г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Людвигван</w:t>
            </w:r>
            <w:proofErr w:type="spellEnd"/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Бетховен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8E3A0F" w:rsidRPr="008E3A0F" w:rsidTr="0095568B">
        <w:tc>
          <w:tcPr>
            <w:tcW w:w="5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  <w:r w:rsidRPr="008E3A0F">
              <w:rPr>
                <w:rFonts w:ascii="Times New Roman" w:hAnsi="Times New Roman" w:cs="Times New Roman"/>
                <w:lang w:val="ru-RU"/>
              </w:rPr>
              <w:t>28.04.20 г.</w:t>
            </w:r>
          </w:p>
        </w:tc>
        <w:tc>
          <w:tcPr>
            <w:tcW w:w="6009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Людвигван</w:t>
            </w:r>
            <w:proofErr w:type="spellEnd"/>
            <w:r w:rsidR="00A041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A0F">
              <w:rPr>
                <w:rFonts w:ascii="Times New Roman" w:hAnsi="Times New Roman" w:cs="Times New Roman"/>
                <w:sz w:val="24"/>
                <w:szCs w:val="24"/>
              </w:rPr>
              <w:t>Бетховен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3A0F" w:rsidRPr="008E3A0F" w:rsidRDefault="008E3A0F" w:rsidP="008E3A0F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8E3A0F">
              <w:rPr>
                <w:rFonts w:ascii="Times New Roman" w:hAnsi="Times New Roman" w:cs="Times New Roman"/>
              </w:rPr>
              <w:t>Duo</w:t>
            </w:r>
          </w:p>
        </w:tc>
      </w:tr>
      <w:tr w:rsidR="0095568B" w:rsidRPr="008E3A0F" w:rsidTr="0095568B">
        <w:tc>
          <w:tcPr>
            <w:tcW w:w="5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8E3A0F" w:rsidRDefault="0095568B" w:rsidP="008E3A0F">
            <w:pPr>
              <w:pStyle w:val="TableContents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568B" w:rsidRPr="001B7D37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95568B" w:rsidRPr="001B7D37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5568B" w:rsidRPr="001B7D37" w:rsidRDefault="0095568B" w:rsidP="009556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D37">
              <w:rPr>
                <w:rFonts w:ascii="Times New Roman" w:hAnsi="Times New Roman" w:cs="Times New Roman"/>
                <w:sz w:val="24"/>
                <w:szCs w:val="24"/>
              </w:rPr>
              <w:t xml:space="preserve">Отчёт по </w:t>
            </w:r>
            <w:proofErr w:type="spellStart"/>
            <w:r w:rsidRPr="001B7D3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1B7D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8E3A0F" w:rsidRDefault="00A041A5" w:rsidP="008E3A0F">
      <w:r>
        <w:t xml:space="preserve"> </w:t>
      </w:r>
    </w:p>
    <w:p w:rsidR="008E3A0F" w:rsidRDefault="008E3A0F" w:rsidP="008E3A0F"/>
    <w:p w:rsidR="007C7865" w:rsidRPr="008E3A0F" w:rsidRDefault="007C7865" w:rsidP="008E3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7C7865" w:rsidRPr="008E3A0F" w:rsidSect="003F61A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F5518"/>
    <w:rsid w:val="000854EF"/>
    <w:rsid w:val="0014696A"/>
    <w:rsid w:val="001B7D37"/>
    <w:rsid w:val="002D205A"/>
    <w:rsid w:val="002D410D"/>
    <w:rsid w:val="003F61AF"/>
    <w:rsid w:val="00437D99"/>
    <w:rsid w:val="004A4C9D"/>
    <w:rsid w:val="0055727A"/>
    <w:rsid w:val="007B0FD4"/>
    <w:rsid w:val="007C7865"/>
    <w:rsid w:val="007D06B8"/>
    <w:rsid w:val="007E3F1E"/>
    <w:rsid w:val="008E3A0F"/>
    <w:rsid w:val="0095568B"/>
    <w:rsid w:val="00A041A5"/>
    <w:rsid w:val="00A576F0"/>
    <w:rsid w:val="00A653A2"/>
    <w:rsid w:val="00AC3E13"/>
    <w:rsid w:val="00B712AA"/>
    <w:rsid w:val="00C73842"/>
    <w:rsid w:val="00CA6980"/>
    <w:rsid w:val="00CF3CD6"/>
    <w:rsid w:val="00CF5518"/>
    <w:rsid w:val="00D741DB"/>
    <w:rsid w:val="00D92567"/>
    <w:rsid w:val="00DD47AD"/>
    <w:rsid w:val="00DE7DE4"/>
    <w:rsid w:val="00E70C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2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3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DD47AD"/>
    <w:rPr>
      <w:color w:val="0000FF"/>
      <w:u w:val="single"/>
    </w:rPr>
  </w:style>
  <w:style w:type="paragraph" w:customStyle="1" w:styleId="TableContents">
    <w:name w:val="Table Contents"/>
    <w:basedOn w:val="a"/>
    <w:rsid w:val="007C7865"/>
    <w:pPr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customStyle="1" w:styleId="Textbody">
    <w:name w:val="Text body"/>
    <w:basedOn w:val="a"/>
    <w:rsid w:val="007C7865"/>
    <w:pPr>
      <w:suppressAutoHyphens/>
      <w:autoSpaceDN w:val="0"/>
      <w:spacing w:after="140" w:line="288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styleId="a5">
    <w:name w:val="No Spacing"/>
    <w:uiPriority w:val="1"/>
    <w:qFormat/>
    <w:rsid w:val="007C7865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1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3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uykNvW9uyM" TargetMode="External"/><Relationship Id="rId13" Type="http://schemas.openxmlformats.org/officeDocument/2006/relationships/hyperlink" Target="https://www.youtube.com/watch?v=RXp0R-8IN04" TargetMode="External"/><Relationship Id="rId18" Type="http://schemas.openxmlformats.org/officeDocument/2006/relationships/hyperlink" Target="https://www.youtube.com/watch?v=RXp0R-8IN04" TargetMode="External"/><Relationship Id="rId26" Type="http://schemas.openxmlformats.org/officeDocument/2006/relationships/hyperlink" Target="https://www.youtube.com/watch?v=RXp0R-8IN04" TargetMode="External"/><Relationship Id="rId39" Type="http://schemas.openxmlformats.org/officeDocument/2006/relationships/hyperlink" Target="https://hor1.smr.muzkult.ru/media/2018/12/09/1211217749/Koroleva_N.A._Osobennosti_raboty_nad_zvukom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puykNvW9uyM" TargetMode="External"/><Relationship Id="rId34" Type="http://schemas.openxmlformats.org/officeDocument/2006/relationships/hyperlink" Target="https://www.youtube.com/watch?v=puykNvW9uyM" TargetMode="External"/><Relationship Id="rId42" Type="http://schemas.openxmlformats.org/officeDocument/2006/relationships/hyperlink" Target="https://youtu.be/28GS5qI4ymA" TargetMode="External"/><Relationship Id="rId7" Type="http://schemas.openxmlformats.org/officeDocument/2006/relationships/hyperlink" Target="https://www.youtube.com/watch?v=puykNvW9uyM" TargetMode="External"/><Relationship Id="rId12" Type="http://schemas.openxmlformats.org/officeDocument/2006/relationships/hyperlink" Target="https://www.youtube.com/watch?v=RXp0R-8IN04" TargetMode="External"/><Relationship Id="rId17" Type="http://schemas.openxmlformats.org/officeDocument/2006/relationships/hyperlink" Target="https://www.youtube.com/watch?v=_MNOCYnL2sM" TargetMode="External"/><Relationship Id="rId25" Type="http://schemas.openxmlformats.org/officeDocument/2006/relationships/hyperlink" Target="https://www.youtube.com/watch?v=7T_teiL1DiU" TargetMode="External"/><Relationship Id="rId33" Type="http://schemas.openxmlformats.org/officeDocument/2006/relationships/hyperlink" Target="https://www.youtube.com/watch?v=RXp0R-8IN04" TargetMode="External"/><Relationship Id="rId38" Type="http://schemas.openxmlformats.org/officeDocument/2006/relationships/hyperlink" Target="https://www.youtube.com/watch?v=_MNOCYnL2sM" TargetMode="External"/><Relationship Id="rId46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hyperlink" Target="https://studfile.net/preview/1836518/page:4/" TargetMode="External"/><Relationship Id="rId20" Type="http://schemas.openxmlformats.org/officeDocument/2006/relationships/hyperlink" Target="https://www.youtube.com/watch?v=RXp0R-8IN04" TargetMode="External"/><Relationship Id="rId29" Type="http://schemas.openxmlformats.org/officeDocument/2006/relationships/hyperlink" Target="https://www.youtube.com/watch?v=puykNvW9uyM" TargetMode="External"/><Relationship Id="rId41" Type="http://schemas.openxmlformats.org/officeDocument/2006/relationships/hyperlink" Target="https://hor1.smr.muzkult.ru/media/2018/12/09/1211217749/Koroleva_N.A._Osobennosti_raboty_nad_zvukom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studfile.net/preview/1836518/page:4/" TargetMode="External"/><Relationship Id="rId11" Type="http://schemas.openxmlformats.org/officeDocument/2006/relationships/hyperlink" Target="https://www.youtube.com/watch?v=puykNvW9uyM" TargetMode="External"/><Relationship Id="rId24" Type="http://schemas.openxmlformats.org/officeDocument/2006/relationships/hyperlink" Target="https://www.youtube.com/watch?v=puykNvW9uyM" TargetMode="External"/><Relationship Id="rId32" Type="http://schemas.openxmlformats.org/officeDocument/2006/relationships/hyperlink" Target="https://studfile.net/preview/1836518/page:4/" TargetMode="External"/><Relationship Id="rId37" Type="http://schemas.openxmlformats.org/officeDocument/2006/relationships/hyperlink" Target="https://studfile.net/preview/1836518/page:4/" TargetMode="External"/><Relationship Id="rId40" Type="http://schemas.openxmlformats.org/officeDocument/2006/relationships/hyperlink" Target="https://www.youtube.com/watch?v=_MNOCYnL2sM" TargetMode="External"/><Relationship Id="rId45" Type="http://schemas.openxmlformats.org/officeDocument/2006/relationships/theme" Target="theme/theme1.xml"/><Relationship Id="rId5" Type="http://schemas.openxmlformats.org/officeDocument/2006/relationships/hyperlink" Target="https://www.youtube.com/watch?v=7T_teiL1DiU" TargetMode="External"/><Relationship Id="rId15" Type="http://schemas.openxmlformats.org/officeDocument/2006/relationships/hyperlink" Target="https://www.youtube.com/watch?v=fV2RhI8G7RE" TargetMode="External"/><Relationship Id="rId23" Type="http://schemas.openxmlformats.org/officeDocument/2006/relationships/hyperlink" Target="https://www.youtube.com/watch?v=7T_teiL1DiU" TargetMode="External"/><Relationship Id="rId28" Type="http://schemas.openxmlformats.org/officeDocument/2006/relationships/hyperlink" Target="https://www.youtube.com/watch?v=7T_teiL1DiU" TargetMode="External"/><Relationship Id="rId36" Type="http://schemas.openxmlformats.org/officeDocument/2006/relationships/hyperlink" Target="https://www.youtube.com/watch?v=7T_teiL1DiU" TargetMode="External"/><Relationship Id="rId10" Type="http://schemas.openxmlformats.org/officeDocument/2006/relationships/hyperlink" Target="https://www.youtube.com/watch?v=RXp0R-8IN04" TargetMode="External"/><Relationship Id="rId19" Type="http://schemas.openxmlformats.org/officeDocument/2006/relationships/hyperlink" Target="https://www.youtube.com/watch?v=puykNvW9uyM" TargetMode="External"/><Relationship Id="rId31" Type="http://schemas.openxmlformats.org/officeDocument/2006/relationships/hyperlink" Target="https://www.youtube.com/watch?v=7T_teiL1DiU" TargetMode="External"/><Relationship Id="rId44" Type="http://schemas.openxmlformats.org/officeDocument/2006/relationships/fontTable" Target="fontTable.xml"/><Relationship Id="rId4" Type="http://schemas.openxmlformats.org/officeDocument/2006/relationships/hyperlink" Target="https://www.youtube.com/watch?v=puykNvW9uyM" TargetMode="External"/><Relationship Id="rId9" Type="http://schemas.openxmlformats.org/officeDocument/2006/relationships/hyperlink" Target="https://studfile.net/preview/1836518/page:4/" TargetMode="External"/><Relationship Id="rId14" Type="http://schemas.openxmlformats.org/officeDocument/2006/relationships/hyperlink" Target="https://www.youtube.com/watch?v=7T_teiL1DiU" TargetMode="External"/><Relationship Id="rId22" Type="http://schemas.openxmlformats.org/officeDocument/2006/relationships/hyperlink" Target="https://studfile.net/preview/1836518/page:4/" TargetMode="External"/><Relationship Id="rId27" Type="http://schemas.openxmlformats.org/officeDocument/2006/relationships/hyperlink" Target="https://www.youtube.com/watch?v=RXp0R-8IN04" TargetMode="External"/><Relationship Id="rId30" Type="http://schemas.openxmlformats.org/officeDocument/2006/relationships/hyperlink" Target="https://www.youtube.com/watch?v=7T_teiL1DiU" TargetMode="External"/><Relationship Id="rId35" Type="http://schemas.openxmlformats.org/officeDocument/2006/relationships/hyperlink" Target="https://www.youtube.com/watch?v=_MNOCYnL2sM" TargetMode="External"/><Relationship Id="rId43" Type="http://schemas.openxmlformats.org/officeDocument/2006/relationships/hyperlink" Target="https://www.youtube.com/watch?v=dIRqnulGd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5102</Words>
  <Characters>29084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Юлаевна</dc:creator>
  <cp:lastModifiedBy>Азамат</cp:lastModifiedBy>
  <cp:revision>6</cp:revision>
  <dcterms:created xsi:type="dcterms:W3CDTF">2020-04-10T18:33:00Z</dcterms:created>
  <dcterms:modified xsi:type="dcterms:W3CDTF">2020-05-16T09:38:00Z</dcterms:modified>
</cp:coreProperties>
</file>